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ascii="方正黑体_GBK" w:hAnsi="方正黑体_GBK" w:eastAsia="方正黑体_GBK" w:cs="方正黑体_GBK"/>
          <w:b w:val="0"/>
          <w:color w:val="000000" w:themeColor="text1"/>
          <w:sz w:val="36"/>
          <w:szCs w:val="36"/>
          <w14:textFill>
            <w14:solidFill>
              <w14:schemeClr w14:val="tx1"/>
            </w14:solidFill>
          </w14:textFill>
        </w:rPr>
      </w:pPr>
    </w:p>
    <w:p>
      <w:pPr>
        <w:jc w:val="center"/>
        <w:rPr>
          <w:rStyle w:val="7"/>
          <w:rFonts w:ascii="方正黑体_GBK" w:hAnsi="方正黑体_GBK" w:eastAsia="方正黑体_GBK" w:cs="方正黑体_GBK"/>
          <w:b w:val="0"/>
          <w:color w:val="000000" w:themeColor="text1"/>
          <w:sz w:val="36"/>
          <w:szCs w:val="36"/>
          <w14:textFill>
            <w14:solidFill>
              <w14:schemeClr w14:val="tx1"/>
            </w14:solidFill>
          </w14:textFill>
        </w:rPr>
      </w:pPr>
    </w:p>
    <w:p>
      <w:pPr>
        <w:spacing w:beforeLines="50"/>
        <w:jc w:val="center"/>
        <w:rPr>
          <w:rStyle w:val="7"/>
          <w:rFonts w:ascii="仿宋" w:hAnsi="仿宋" w:eastAsia="仿宋"/>
          <w:b w:val="0"/>
          <w:color w:val="000000" w:themeColor="text1"/>
          <w:sz w:val="32"/>
          <w:szCs w:val="32"/>
          <w14:textFill>
            <w14:solidFill>
              <w14:schemeClr w14:val="tx1"/>
            </w14:solidFill>
          </w14:textFill>
        </w:rPr>
      </w:pPr>
      <w:r>
        <w:rPr>
          <w:rStyle w:val="7"/>
          <w:rFonts w:hint="eastAsia" w:ascii="仿宋" w:hAnsi="仿宋" w:eastAsia="仿宋"/>
          <w:b w:val="0"/>
          <w:color w:val="000000" w:themeColor="text1"/>
          <w:sz w:val="32"/>
          <w:szCs w:val="32"/>
          <w14:textFill>
            <w14:solidFill>
              <w14:schemeClr w14:val="tx1"/>
            </w14:solidFill>
          </w14:textFill>
        </w:rPr>
        <w:t xml:space="preserve">闽设协[2021] </w:t>
      </w:r>
      <w:r>
        <w:rPr>
          <w:rStyle w:val="7"/>
          <w:rFonts w:hint="eastAsia" w:ascii="仿宋" w:hAnsi="仿宋" w:eastAsia="仿宋"/>
          <w:b w:val="0"/>
          <w:color w:val="000000" w:themeColor="text1"/>
          <w:sz w:val="32"/>
          <w:szCs w:val="32"/>
          <w:lang w:val="en-US" w:eastAsia="zh-CN"/>
          <w14:textFill>
            <w14:solidFill>
              <w14:schemeClr w14:val="tx1"/>
            </w14:solidFill>
          </w14:textFill>
        </w:rPr>
        <w:t>14</w:t>
      </w:r>
      <w:r>
        <w:rPr>
          <w:rStyle w:val="7"/>
          <w:rFonts w:hint="eastAsia" w:ascii="仿宋" w:hAnsi="仿宋" w:eastAsia="仿宋"/>
          <w:b w:val="0"/>
          <w:color w:val="000000" w:themeColor="text1"/>
          <w:sz w:val="32"/>
          <w:szCs w:val="32"/>
          <w14:textFill>
            <w14:solidFill>
              <w14:schemeClr w14:val="tx1"/>
            </w14:solidFill>
          </w14:textFill>
        </w:rPr>
        <w:t xml:space="preserve"> 号</w:t>
      </w:r>
    </w:p>
    <w:p>
      <w:pPr>
        <w:jc w:val="center"/>
        <w:rPr>
          <w:rStyle w:val="7"/>
          <w:rFonts w:ascii="方正黑体_GBK" w:hAnsi="方正黑体_GBK" w:eastAsia="方正黑体_GBK" w:cs="方正黑体_GBK"/>
          <w:b w:val="0"/>
          <w:color w:val="000000" w:themeColor="text1"/>
          <w:sz w:val="36"/>
          <w:szCs w:val="36"/>
          <w14:textFill>
            <w14:solidFill>
              <w14:schemeClr w14:val="tx1"/>
            </w14:solidFill>
          </w14:textFill>
        </w:rPr>
      </w:pPr>
    </w:p>
    <w:p>
      <w:pPr>
        <w:jc w:val="center"/>
        <w:rPr>
          <w:rStyle w:val="7"/>
          <w:rFonts w:ascii="黑体" w:hAnsi="黑体" w:eastAsia="黑体" w:cs="方正黑体_GBK"/>
          <w:b w:val="0"/>
          <w:color w:val="000000" w:themeColor="text1"/>
          <w:sz w:val="44"/>
          <w:szCs w:val="44"/>
          <w14:textFill>
            <w14:solidFill>
              <w14:schemeClr w14:val="tx1"/>
            </w14:solidFill>
          </w14:textFill>
        </w:rPr>
      </w:pPr>
      <w:r>
        <w:rPr>
          <w:rStyle w:val="7"/>
          <w:rFonts w:hint="eastAsia" w:ascii="黑体" w:hAnsi="黑体" w:eastAsia="黑体" w:cs="方正黑体_GBK"/>
          <w:b w:val="0"/>
          <w:color w:val="000000" w:themeColor="text1"/>
          <w:sz w:val="44"/>
          <w:szCs w:val="44"/>
          <w14:textFill>
            <w14:solidFill>
              <w14:schemeClr w14:val="tx1"/>
            </w14:solidFill>
          </w14:textFill>
        </w:rPr>
        <w:t>关于公布2021年度福建省优秀工程勘察设计</w:t>
      </w:r>
    </w:p>
    <w:p>
      <w:pPr>
        <w:jc w:val="center"/>
        <w:rPr>
          <w:rStyle w:val="7"/>
          <w:rFonts w:ascii="黑体" w:hAnsi="黑体" w:eastAsia="黑体" w:cs="方正黑体_GBK"/>
          <w:b w:val="0"/>
          <w:color w:val="000000" w:themeColor="text1"/>
          <w:sz w:val="44"/>
          <w:szCs w:val="44"/>
          <w14:textFill>
            <w14:solidFill>
              <w14:schemeClr w14:val="tx1"/>
            </w14:solidFill>
          </w14:textFill>
        </w:rPr>
      </w:pPr>
      <w:r>
        <w:rPr>
          <w:rStyle w:val="7"/>
          <w:rFonts w:hint="eastAsia" w:ascii="黑体" w:hAnsi="黑体" w:eastAsia="黑体" w:cs="方正黑体_GBK"/>
          <w:b w:val="0"/>
          <w:color w:val="000000" w:themeColor="text1"/>
          <w:sz w:val="44"/>
          <w:szCs w:val="44"/>
          <w14:textFill>
            <w14:solidFill>
              <w14:schemeClr w14:val="tx1"/>
            </w14:solidFill>
          </w14:textFill>
        </w:rPr>
        <w:t>成果认定结果的通知</w:t>
      </w:r>
    </w:p>
    <w:p>
      <w:pPr>
        <w:jc w:val="center"/>
        <w:rPr>
          <w:rStyle w:val="7"/>
          <w:rFonts w:ascii="仿宋" w:hAnsi="仿宋" w:eastAsia="仿宋"/>
          <w:b w:val="0"/>
          <w:color w:val="000000" w:themeColor="text1"/>
          <w:sz w:val="32"/>
          <w:szCs w:val="32"/>
          <w14:textFill>
            <w14:solidFill>
              <w14:schemeClr w14:val="tx1"/>
            </w14:solidFill>
          </w14:textFill>
        </w:rPr>
      </w:pPr>
    </w:p>
    <w:p>
      <w:pPr>
        <w:widowControl/>
        <w:shd w:val="clear" w:color="auto" w:fill="FFFFFF"/>
        <w:spacing w:line="360" w:lineRule="auto"/>
        <w:jc w:val="left"/>
        <w:rPr>
          <w:rFonts w:ascii="仿宋" w:hAnsi="仿宋" w:eastAsia="仿宋" w:cs="宋体"/>
          <w:color w:val="003366"/>
          <w:kern w:val="0"/>
          <w:sz w:val="32"/>
          <w:szCs w:val="32"/>
        </w:rPr>
      </w:pPr>
      <w:r>
        <w:rPr>
          <w:rFonts w:hint="eastAsia" w:ascii="仿宋" w:hAnsi="仿宋" w:eastAsia="仿宋" w:cs="宋体"/>
          <w:color w:val="333333"/>
          <w:kern w:val="0"/>
          <w:sz w:val="32"/>
          <w:szCs w:val="32"/>
        </w:rPr>
        <w:t>各有关单位：</w:t>
      </w:r>
    </w:p>
    <w:p>
      <w:pPr>
        <w:widowControl/>
        <w:shd w:val="clear" w:color="auto" w:fill="FFFFFF"/>
        <w:spacing w:line="360" w:lineRule="auto"/>
        <w:jc w:val="left"/>
        <w:rPr>
          <w:rFonts w:ascii="仿宋" w:hAnsi="仿宋" w:eastAsia="仿宋" w:cs="宋体"/>
          <w:color w:val="003366"/>
          <w:kern w:val="0"/>
          <w:sz w:val="32"/>
          <w:szCs w:val="32"/>
        </w:rPr>
      </w:pPr>
      <w:r>
        <w:rPr>
          <w:rFonts w:hint="eastAsia" w:ascii="仿宋" w:hAnsi="仿宋" w:eastAsia="仿宋" w:cs="宋体"/>
          <w:color w:val="333333"/>
          <w:kern w:val="0"/>
          <w:sz w:val="32"/>
          <w:szCs w:val="32"/>
        </w:rPr>
        <w:t>　　根据《福建省优秀工程勘察设计成果认定办法》，经专家评审，认定</w:t>
      </w:r>
      <w:r>
        <w:rPr>
          <w:rFonts w:hint="eastAsia" w:ascii="仿宋" w:hAnsi="仿宋" w:eastAsia="仿宋" w:cs="宋体"/>
          <w:color w:val="333333"/>
          <w:kern w:val="0"/>
          <w:sz w:val="32"/>
          <w:szCs w:val="32"/>
          <w:lang w:val="en-US" w:eastAsia="zh-CN"/>
        </w:rPr>
        <w:t>福州市轨道交通2号线工程2标段工程勘察</w:t>
      </w:r>
      <w:r>
        <w:rPr>
          <w:rFonts w:hint="eastAsia" w:ascii="仿宋" w:hAnsi="仿宋" w:eastAsia="仿宋" w:cs="宋体"/>
          <w:color w:val="333333"/>
          <w:kern w:val="0"/>
          <w:sz w:val="32"/>
          <w:szCs w:val="32"/>
        </w:rPr>
        <w:t>等343项工程勘察、设计项目获得2021年度福建省优秀工程勘察设计成果。现将认定项目、项目单位和项目主要参加人员予以公布（详见附表）。</w:t>
      </w:r>
    </w:p>
    <w:p>
      <w:pPr>
        <w:widowControl/>
        <w:shd w:val="clear" w:color="auto" w:fill="FFFFFF"/>
        <w:spacing w:line="360" w:lineRule="auto"/>
        <w:jc w:val="left"/>
        <w:rPr>
          <w:rFonts w:ascii="仿宋" w:hAnsi="仿宋" w:eastAsia="仿宋" w:cs="宋体"/>
          <w:color w:val="003366"/>
          <w:kern w:val="0"/>
          <w:sz w:val="32"/>
          <w:szCs w:val="32"/>
        </w:rPr>
      </w:pPr>
      <w:r>
        <w:rPr>
          <w:rFonts w:hint="eastAsia" w:ascii="仿宋" w:hAnsi="仿宋" w:eastAsia="仿宋" w:cs="宋体"/>
          <w:color w:val="333333"/>
          <w:kern w:val="0"/>
          <w:sz w:val="32"/>
          <w:szCs w:val="32"/>
        </w:rPr>
        <w:t>　　希望各勘察设计单位和勘察设计人员再接再厉，创作出更多质量优、水平高、效益好的勘察设计项目，为建设“美丽福建”做出更大贡献。</w:t>
      </w:r>
      <w:r>
        <w:rPr>
          <w:rFonts w:hint="eastAsia" w:ascii="仿宋" w:hAnsi="仿宋" w:eastAsia="仿宋" w:cs="宋体"/>
          <w:color w:val="003366"/>
          <w:kern w:val="0"/>
          <w:sz w:val="32"/>
          <w:szCs w:val="32"/>
        </w:rPr>
        <w:t>　　　　　　　　　　　　　　　　　　　　　　　　　　　　</w:t>
      </w:r>
    </w:p>
    <w:p>
      <w:pPr>
        <w:widowControl/>
        <w:shd w:val="clear" w:color="auto" w:fill="FFFFFF"/>
        <w:tabs>
          <w:tab w:val="left" w:pos="1560"/>
        </w:tabs>
        <w:spacing w:line="360" w:lineRule="auto"/>
        <w:ind w:firstLine="560"/>
        <w:rPr>
          <w:rFonts w:ascii="仿宋" w:hAnsi="仿宋" w:eastAsia="仿宋" w:cs="宋体"/>
          <w:color w:val="003366"/>
          <w:kern w:val="0"/>
          <w:sz w:val="32"/>
          <w:szCs w:val="32"/>
        </w:rPr>
      </w:pPr>
      <w:r>
        <w:rPr>
          <w:rFonts w:hint="eastAsia" w:ascii="仿宋" w:hAnsi="仿宋" w:eastAsia="仿宋" w:cs="宋体"/>
          <w:color w:val="333333"/>
          <w:kern w:val="0"/>
          <w:sz w:val="32"/>
          <w:szCs w:val="32"/>
        </w:rPr>
        <w:t>附表：2021年度福建省优秀工程勘察设计成果认定项目名单</w:t>
      </w:r>
    </w:p>
    <w:p>
      <w:pPr>
        <w:widowControl/>
        <w:shd w:val="clear" w:color="auto" w:fill="FFFFFF"/>
        <w:spacing w:line="360" w:lineRule="atLeast"/>
        <w:ind w:firstLine="560"/>
        <w:jc w:val="right"/>
        <w:rPr>
          <w:rFonts w:ascii="仿宋" w:hAnsi="仿宋" w:eastAsia="仿宋" w:cs="宋体"/>
          <w:color w:val="333333"/>
          <w:kern w:val="0"/>
          <w:sz w:val="32"/>
          <w:szCs w:val="32"/>
        </w:rPr>
      </w:pPr>
    </w:p>
    <w:p>
      <w:pPr>
        <w:widowControl/>
        <w:shd w:val="clear" w:color="auto" w:fill="FFFFFF"/>
        <w:spacing w:line="360" w:lineRule="atLeast"/>
        <w:ind w:firstLine="6080" w:firstLineChars="1900"/>
        <w:rPr>
          <w:rFonts w:hint="eastAsia" w:ascii="仿宋" w:hAnsi="仿宋" w:eastAsia="仿宋" w:cs="宋体"/>
          <w:color w:val="333333"/>
          <w:kern w:val="0"/>
          <w:sz w:val="32"/>
          <w:szCs w:val="32"/>
        </w:rPr>
      </w:pPr>
    </w:p>
    <w:p>
      <w:pPr>
        <w:widowControl/>
        <w:shd w:val="clear" w:color="auto" w:fill="FFFFFF"/>
        <w:spacing w:line="360" w:lineRule="atLeast"/>
        <w:ind w:firstLine="6080" w:firstLineChars="1900"/>
        <w:rPr>
          <w:rFonts w:ascii="仿宋" w:hAnsi="仿宋" w:eastAsia="仿宋" w:cs="宋体"/>
          <w:color w:val="003366"/>
          <w:kern w:val="0"/>
          <w:sz w:val="32"/>
          <w:szCs w:val="32"/>
        </w:rPr>
      </w:pPr>
      <w:bookmarkStart w:id="0" w:name="_GoBack"/>
      <w:bookmarkEnd w:id="0"/>
      <w:r>
        <w:rPr>
          <w:rFonts w:hint="eastAsia" w:ascii="仿宋" w:hAnsi="仿宋" w:eastAsia="仿宋" w:cs="宋体"/>
          <w:color w:val="333333"/>
          <w:kern w:val="0"/>
          <w:sz w:val="32"/>
          <w:szCs w:val="32"/>
        </w:rPr>
        <w:t>福建省勘察设计协会</w:t>
      </w:r>
    </w:p>
    <w:p>
      <w:pPr>
        <w:widowControl/>
        <w:shd w:val="clear" w:color="auto" w:fill="FFFFFF"/>
        <w:spacing w:line="360" w:lineRule="atLeast"/>
        <w:ind w:firstLine="4198" w:firstLineChars="1312"/>
        <w:jc w:val="center"/>
        <w:rPr>
          <w:rFonts w:ascii="仿宋" w:hAnsi="仿宋" w:eastAsia="仿宋" w:cs="宋体"/>
          <w:color w:val="003366"/>
          <w:kern w:val="0"/>
          <w:sz w:val="32"/>
          <w:szCs w:val="32"/>
        </w:rPr>
      </w:pPr>
      <w:r>
        <w:rPr>
          <w:rFonts w:hint="eastAsia" w:ascii="仿宋" w:hAnsi="仿宋" w:eastAsia="仿宋" w:cs="宋体"/>
          <w:color w:val="333333"/>
          <w:kern w:val="0"/>
          <w:sz w:val="32"/>
          <w:szCs w:val="32"/>
        </w:rPr>
        <w:t xml:space="preserve">      2021年8月 </w:t>
      </w:r>
      <w:r>
        <w:rPr>
          <w:rFonts w:hint="eastAsia" w:ascii="仿宋" w:hAnsi="仿宋" w:eastAsia="仿宋" w:cs="宋体"/>
          <w:color w:val="333333"/>
          <w:kern w:val="0"/>
          <w:sz w:val="32"/>
          <w:szCs w:val="32"/>
          <w:lang w:val="en-US" w:eastAsia="zh-CN"/>
        </w:rPr>
        <w:t>6</w:t>
      </w:r>
      <w:r>
        <w:rPr>
          <w:rFonts w:hint="eastAsia" w:ascii="仿宋" w:hAnsi="仿宋" w:eastAsia="仿宋" w:cs="宋体"/>
          <w:color w:val="333333"/>
          <w:kern w:val="0"/>
          <w:sz w:val="32"/>
          <w:szCs w:val="32"/>
        </w:rPr>
        <w:t xml:space="preserve"> 日</w:t>
      </w:r>
    </w:p>
    <w:p>
      <w:pPr>
        <w:widowControl/>
        <w:jc w:val="both"/>
        <w:rPr>
          <w:rFonts w:hint="eastAsia" w:ascii="楷体" w:hAnsi="楷体" w:eastAsia="楷体" w:cs="宋体"/>
          <w:b w:val="0"/>
          <w:bCs w:val="0"/>
          <w:color w:val="000000"/>
          <w:kern w:val="0"/>
          <w:sz w:val="28"/>
          <w:szCs w:val="28"/>
          <w:lang w:val="en-US" w:eastAsia="zh-CN"/>
        </w:rPr>
        <w:sectPr>
          <w:footerReference r:id="rId3" w:type="default"/>
          <w:pgSz w:w="11906" w:h="16838"/>
          <w:pgMar w:top="1440" w:right="907" w:bottom="1440" w:left="1134" w:header="851" w:footer="680" w:gutter="0"/>
          <w:cols w:space="0" w:num="1"/>
          <w:rtlGutter w:val="0"/>
          <w:docGrid w:type="lines" w:linePitch="312" w:charSpace="0"/>
        </w:sectPr>
      </w:pPr>
    </w:p>
    <w:p>
      <w:pPr>
        <w:widowControl/>
        <w:jc w:val="both"/>
        <w:rPr>
          <w:rFonts w:hint="eastAsia" w:ascii="楷体" w:hAnsi="楷体" w:eastAsia="楷体" w:cs="宋体"/>
          <w:b w:val="0"/>
          <w:bCs w:val="0"/>
          <w:color w:val="000000"/>
          <w:kern w:val="0"/>
          <w:sz w:val="28"/>
          <w:szCs w:val="28"/>
          <w:lang w:val="en-US" w:eastAsia="zh-CN"/>
        </w:rPr>
      </w:pPr>
      <w:r>
        <w:rPr>
          <w:rFonts w:hint="eastAsia" w:ascii="楷体" w:hAnsi="楷体" w:eastAsia="楷体" w:cs="宋体"/>
          <w:b w:val="0"/>
          <w:bCs w:val="0"/>
          <w:color w:val="000000"/>
          <w:kern w:val="0"/>
          <w:sz w:val="28"/>
          <w:szCs w:val="28"/>
          <w:lang w:val="en-US" w:eastAsia="zh-CN"/>
        </w:rPr>
        <w:t>附件：</w:t>
      </w:r>
    </w:p>
    <w:p>
      <w:pPr>
        <w:widowControl/>
        <w:jc w:val="center"/>
        <w:rPr>
          <w:rFonts w:hint="eastAsia" w:ascii="楷体" w:hAnsi="楷体" w:eastAsia="楷体" w:cs="宋体"/>
          <w:b/>
          <w:bCs/>
          <w:color w:val="000000"/>
          <w:kern w:val="0"/>
          <w:sz w:val="36"/>
          <w:szCs w:val="36"/>
        </w:rPr>
      </w:pPr>
      <w:r>
        <w:rPr>
          <w:rFonts w:hint="eastAsia" w:ascii="楷体" w:hAnsi="楷体" w:eastAsia="楷体" w:cs="宋体"/>
          <w:b/>
          <w:bCs/>
          <w:color w:val="000000"/>
          <w:kern w:val="0"/>
          <w:sz w:val="36"/>
          <w:szCs w:val="36"/>
        </w:rPr>
        <w:t>20</w:t>
      </w:r>
      <w:r>
        <w:rPr>
          <w:rFonts w:hint="eastAsia" w:ascii="楷体" w:hAnsi="楷体" w:eastAsia="楷体" w:cs="宋体"/>
          <w:b/>
          <w:bCs/>
          <w:color w:val="000000"/>
          <w:kern w:val="0"/>
          <w:sz w:val="36"/>
          <w:szCs w:val="36"/>
          <w:lang w:val="en-US" w:eastAsia="zh-CN"/>
        </w:rPr>
        <w:t>21</w:t>
      </w:r>
      <w:r>
        <w:rPr>
          <w:rFonts w:hint="eastAsia" w:ascii="楷体" w:hAnsi="楷体" w:eastAsia="楷体" w:cs="宋体"/>
          <w:b/>
          <w:bCs/>
          <w:color w:val="000000"/>
          <w:kern w:val="0"/>
          <w:sz w:val="36"/>
          <w:szCs w:val="36"/>
        </w:rPr>
        <w:t>年度福建省优秀工程勘察设计</w:t>
      </w:r>
      <w:r>
        <w:rPr>
          <w:rFonts w:hint="eastAsia" w:ascii="楷体" w:hAnsi="楷体" w:eastAsia="楷体" w:cs="宋体"/>
          <w:b/>
          <w:bCs/>
          <w:color w:val="000000"/>
          <w:kern w:val="0"/>
          <w:sz w:val="36"/>
          <w:szCs w:val="36"/>
          <w:lang w:val="en-US" w:eastAsia="zh-CN"/>
        </w:rPr>
        <w:t>成果认定</w:t>
      </w:r>
      <w:r>
        <w:rPr>
          <w:rFonts w:hint="eastAsia" w:ascii="楷体" w:hAnsi="楷体" w:eastAsia="楷体" w:cs="宋体"/>
          <w:b/>
          <w:bCs/>
          <w:color w:val="000000"/>
          <w:kern w:val="0"/>
          <w:sz w:val="36"/>
          <w:szCs w:val="36"/>
        </w:rPr>
        <w:t>项目名单</w:t>
      </w:r>
    </w:p>
    <w:tbl>
      <w:tblPr>
        <w:tblStyle w:val="5"/>
        <w:tblW w:w="14869"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15" w:type="dxa"/>
          <w:left w:w="108" w:type="dxa"/>
          <w:bottom w:w="15" w:type="dxa"/>
          <w:right w:w="108" w:type="dxa"/>
        </w:tblCellMar>
      </w:tblPr>
      <w:tblGrid>
        <w:gridCol w:w="645"/>
        <w:gridCol w:w="1198"/>
        <w:gridCol w:w="4100"/>
        <w:gridCol w:w="3134"/>
        <w:gridCol w:w="1200"/>
        <w:gridCol w:w="4592"/>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625" w:hRule="exact"/>
          <w:tblHeader/>
          <w:jc w:val="center"/>
        </w:trPr>
        <w:tc>
          <w:tcPr>
            <w:tcW w:w="645" w:type="dxa"/>
            <w:noWrap w:val="0"/>
            <w:vAlign w:val="center"/>
          </w:tcPr>
          <w:p>
            <w:pPr>
              <w:widowControl/>
              <w:spacing w:line="300" w:lineRule="exact"/>
              <w:ind w:left="-105" w:leftChars="-50" w:right="-105" w:rightChars="-50"/>
              <w:jc w:val="center"/>
              <w:rPr>
                <w:rFonts w:hint="eastAsia" w:ascii="楷体" w:hAnsi="楷体" w:eastAsia="楷体" w:cs="宋体"/>
                <w:b/>
                <w:bCs/>
                <w:color w:val="000000"/>
                <w:kern w:val="0"/>
                <w:sz w:val="24"/>
              </w:rPr>
            </w:pPr>
            <w:r>
              <w:rPr>
                <w:rFonts w:hint="eastAsia" w:ascii="楷体" w:hAnsi="楷体" w:eastAsia="楷体" w:cs="宋体"/>
                <w:b/>
                <w:bCs/>
                <w:color w:val="000000"/>
                <w:kern w:val="0"/>
                <w:sz w:val="24"/>
              </w:rPr>
              <w:t>序号</w:t>
            </w:r>
          </w:p>
        </w:tc>
        <w:tc>
          <w:tcPr>
            <w:tcW w:w="1198" w:type="dxa"/>
            <w:noWrap w:val="0"/>
            <w:vAlign w:val="center"/>
          </w:tcPr>
          <w:p>
            <w:pPr>
              <w:widowControl/>
              <w:spacing w:line="300" w:lineRule="exact"/>
              <w:ind w:left="-105" w:leftChars="-50" w:right="-105" w:rightChars="-50"/>
              <w:jc w:val="center"/>
              <w:rPr>
                <w:rFonts w:hint="eastAsia" w:ascii="楷体" w:hAnsi="楷体" w:eastAsia="楷体" w:cs="宋体"/>
                <w:b/>
                <w:bCs/>
                <w:color w:val="000000"/>
                <w:kern w:val="0"/>
                <w:sz w:val="24"/>
              </w:rPr>
            </w:pPr>
            <w:r>
              <w:rPr>
                <w:rFonts w:hint="eastAsia" w:ascii="楷体" w:hAnsi="楷体" w:eastAsia="楷体" w:cs="宋体"/>
                <w:b/>
                <w:bCs/>
                <w:color w:val="000000"/>
                <w:kern w:val="0"/>
                <w:sz w:val="24"/>
              </w:rPr>
              <w:t>专 业</w:t>
            </w:r>
          </w:p>
        </w:tc>
        <w:tc>
          <w:tcPr>
            <w:tcW w:w="4100" w:type="dxa"/>
            <w:noWrap w:val="0"/>
            <w:vAlign w:val="center"/>
          </w:tcPr>
          <w:p>
            <w:pPr>
              <w:widowControl/>
              <w:spacing w:line="300" w:lineRule="exact"/>
              <w:ind w:left="-105" w:leftChars="-50" w:right="-105" w:rightChars="-50"/>
              <w:jc w:val="center"/>
              <w:rPr>
                <w:rFonts w:hint="eastAsia" w:ascii="楷体" w:hAnsi="楷体" w:eastAsia="楷体" w:cs="宋体"/>
                <w:b/>
                <w:bCs/>
                <w:color w:val="000000"/>
                <w:kern w:val="0"/>
                <w:sz w:val="24"/>
              </w:rPr>
            </w:pPr>
            <w:r>
              <w:rPr>
                <w:rFonts w:hint="eastAsia" w:ascii="楷体" w:hAnsi="楷体" w:eastAsia="楷体" w:cs="宋体"/>
                <w:b/>
                <w:bCs/>
                <w:color w:val="000000"/>
                <w:kern w:val="0"/>
                <w:sz w:val="24"/>
              </w:rPr>
              <w:t>项 目 名 称</w:t>
            </w:r>
          </w:p>
        </w:tc>
        <w:tc>
          <w:tcPr>
            <w:tcW w:w="3134" w:type="dxa"/>
            <w:noWrap w:val="0"/>
            <w:vAlign w:val="center"/>
          </w:tcPr>
          <w:p>
            <w:pPr>
              <w:widowControl/>
              <w:spacing w:line="300" w:lineRule="exact"/>
              <w:ind w:left="-105" w:leftChars="-50" w:right="-105" w:rightChars="-50"/>
              <w:jc w:val="center"/>
              <w:rPr>
                <w:rFonts w:hint="eastAsia" w:ascii="楷体" w:hAnsi="楷体" w:eastAsia="楷体" w:cs="宋体"/>
                <w:b/>
                <w:bCs/>
                <w:color w:val="000000"/>
                <w:kern w:val="0"/>
                <w:sz w:val="24"/>
              </w:rPr>
            </w:pPr>
            <w:r>
              <w:rPr>
                <w:rFonts w:hint="eastAsia" w:ascii="楷体" w:hAnsi="楷体" w:eastAsia="楷体" w:cs="宋体"/>
                <w:b/>
                <w:bCs/>
                <w:color w:val="000000"/>
                <w:kern w:val="0"/>
                <w:sz w:val="24"/>
              </w:rPr>
              <w:t>勘察设计单位</w:t>
            </w:r>
          </w:p>
        </w:tc>
        <w:tc>
          <w:tcPr>
            <w:tcW w:w="1200" w:type="dxa"/>
            <w:noWrap w:val="0"/>
            <w:vAlign w:val="center"/>
          </w:tcPr>
          <w:p>
            <w:pPr>
              <w:widowControl/>
              <w:spacing w:line="300" w:lineRule="exact"/>
              <w:ind w:left="-105" w:leftChars="-50" w:right="-105" w:rightChars="-50"/>
              <w:jc w:val="center"/>
              <w:rPr>
                <w:rFonts w:hint="eastAsia" w:ascii="楷体" w:hAnsi="楷体" w:eastAsia="楷体" w:cs="宋体"/>
                <w:b/>
                <w:bCs/>
                <w:color w:val="000000"/>
                <w:kern w:val="0"/>
                <w:sz w:val="24"/>
              </w:rPr>
            </w:pPr>
            <w:r>
              <w:rPr>
                <w:rFonts w:hint="eastAsia" w:ascii="楷体" w:hAnsi="楷体" w:eastAsia="楷体" w:cs="宋体"/>
                <w:b/>
                <w:bCs/>
                <w:color w:val="000000"/>
                <w:kern w:val="0"/>
                <w:sz w:val="24"/>
              </w:rPr>
              <w:t>等</w:t>
            </w:r>
            <w:r>
              <w:rPr>
                <w:rFonts w:hint="eastAsia" w:ascii="楷体" w:hAnsi="楷体" w:eastAsia="楷体" w:cs="宋体"/>
                <w:b/>
                <w:bCs/>
                <w:color w:val="000000"/>
                <w:kern w:val="0"/>
                <w:sz w:val="24"/>
                <w:lang w:val="en-US" w:eastAsia="zh-CN"/>
              </w:rPr>
              <w:t xml:space="preserve">  </w:t>
            </w:r>
            <w:r>
              <w:rPr>
                <w:rFonts w:hint="eastAsia" w:ascii="楷体" w:hAnsi="楷体" w:eastAsia="楷体" w:cs="宋体"/>
                <w:b/>
                <w:bCs/>
                <w:color w:val="000000"/>
                <w:kern w:val="0"/>
                <w:sz w:val="24"/>
              </w:rPr>
              <w:t>级</w:t>
            </w:r>
          </w:p>
        </w:tc>
        <w:tc>
          <w:tcPr>
            <w:tcW w:w="4592" w:type="dxa"/>
            <w:noWrap w:val="0"/>
            <w:vAlign w:val="center"/>
          </w:tcPr>
          <w:p>
            <w:pPr>
              <w:widowControl/>
              <w:spacing w:line="300" w:lineRule="exact"/>
              <w:ind w:left="-105" w:leftChars="-50" w:right="-105" w:rightChars="-50"/>
              <w:jc w:val="center"/>
              <w:rPr>
                <w:rFonts w:hint="eastAsia" w:ascii="楷体" w:hAnsi="楷体" w:eastAsia="楷体" w:cs="宋体"/>
                <w:b/>
                <w:bCs/>
                <w:color w:val="000000"/>
                <w:kern w:val="0"/>
                <w:sz w:val="24"/>
              </w:rPr>
            </w:pPr>
            <w:r>
              <w:rPr>
                <w:rFonts w:hint="eastAsia" w:ascii="楷体" w:hAnsi="楷体" w:eastAsia="楷体" w:cs="宋体"/>
                <w:b/>
                <w:bCs/>
                <w:color w:val="000000"/>
                <w:kern w:val="0"/>
                <w:sz w:val="24"/>
                <w:lang w:val="en-US" w:eastAsia="zh-CN"/>
              </w:rPr>
              <w:t>主要勘察设计</w:t>
            </w:r>
            <w:r>
              <w:rPr>
                <w:rFonts w:hint="eastAsia" w:ascii="楷体" w:hAnsi="楷体" w:eastAsia="楷体" w:cs="宋体"/>
                <w:b/>
                <w:bCs/>
                <w:color w:val="000000"/>
                <w:kern w:val="0"/>
                <w:sz w:val="24"/>
              </w:rPr>
              <w:t>人员</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1226" w:hRule="exact"/>
          <w:tblHeader/>
          <w:jc w:val="center"/>
        </w:trPr>
        <w:tc>
          <w:tcPr>
            <w:tcW w:w="645" w:type="dxa"/>
            <w:noWrap w:val="0"/>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1</w:t>
            </w:r>
          </w:p>
        </w:tc>
        <w:tc>
          <w:tcPr>
            <w:tcW w:w="1198" w:type="dxa"/>
            <w:noWrap w:val="0"/>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noWrap w:val="0"/>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福州市轨道交通2号线工程2标段工程勘察</w:t>
            </w:r>
          </w:p>
        </w:tc>
        <w:tc>
          <w:tcPr>
            <w:tcW w:w="3134" w:type="dxa"/>
            <w:noWrap w:val="0"/>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福州市勘测院、广州地铁设计研究院股份有限公司</w:t>
            </w:r>
          </w:p>
        </w:tc>
        <w:tc>
          <w:tcPr>
            <w:tcW w:w="1200" w:type="dxa"/>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noWrap w:val="0"/>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隋耀华、何开耿、邱宗新、张华、李萍、陈晓丹、张家金、林肇春、田其煌、程庭、李志利、冯金健、郑俊清、王迪、孙林锋</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1226" w:hRule="exact"/>
          <w:tblHeader/>
          <w:jc w:val="center"/>
        </w:trPr>
        <w:tc>
          <w:tcPr>
            <w:tcW w:w="645" w:type="dxa"/>
            <w:noWrap w:val="0"/>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2</w:t>
            </w:r>
          </w:p>
        </w:tc>
        <w:tc>
          <w:tcPr>
            <w:tcW w:w="1198" w:type="dxa"/>
            <w:noWrap w:val="0"/>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noWrap w:val="0"/>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澜沧江苗尾水电站工程勘察</w:t>
            </w:r>
          </w:p>
        </w:tc>
        <w:tc>
          <w:tcPr>
            <w:tcW w:w="3134" w:type="dxa"/>
            <w:noWrap w:val="0"/>
            <w:vAlign w:val="center"/>
          </w:tcPr>
          <w:p>
            <w:pPr>
              <w:keepNext w:val="0"/>
              <w:keepLines w:val="0"/>
              <w:widowControl/>
              <w:suppressLineNumbers w:val="0"/>
              <w:jc w:val="both"/>
              <w:textAlignment w:val="center"/>
              <w:rPr>
                <w:rFonts w:hint="eastAsia" w:ascii="楷体" w:hAnsi="楷体" w:eastAsia="楷体" w:cs="楷体"/>
                <w:sz w:val="20"/>
                <w:szCs w:val="20"/>
                <w:lang w:val="en-US" w:eastAsia="zh-CN"/>
              </w:rPr>
            </w:pPr>
            <w:r>
              <w:rPr>
                <w:rFonts w:hint="eastAsia" w:ascii="楷体" w:hAnsi="楷体" w:eastAsia="楷体" w:cs="楷体"/>
                <w:sz w:val="20"/>
                <w:szCs w:val="20"/>
                <w:lang w:val="en-US" w:eastAsia="zh-CN"/>
              </w:rPr>
              <w:t>华东勘测设计院（福建）有限公司</w:t>
            </w:r>
            <w:r>
              <w:rPr>
                <w:rFonts w:hint="eastAsia" w:ascii="仿宋" w:hAnsi="仿宋" w:eastAsia="仿宋" w:cs="仿宋"/>
                <w:sz w:val="20"/>
                <w:szCs w:val="20"/>
                <w:lang w:val="en-US" w:eastAsia="zh-CN"/>
              </w:rPr>
              <w:t>、</w:t>
            </w:r>
          </w:p>
          <w:p>
            <w:pPr>
              <w:pStyle w:val="2"/>
              <w:rPr>
                <w:rFonts w:hint="default"/>
                <w:lang w:val="en-US" w:eastAsia="zh-CN"/>
              </w:rPr>
            </w:pPr>
            <w:r>
              <w:rPr>
                <w:rFonts w:hint="eastAsia" w:ascii="楷体" w:hAnsi="楷体" w:eastAsia="楷体" w:cs="楷体"/>
                <w:i w:val="0"/>
                <w:iCs w:val="0"/>
                <w:color w:val="000000"/>
                <w:kern w:val="0"/>
                <w:sz w:val="20"/>
                <w:szCs w:val="20"/>
                <w:u w:val="none"/>
                <w:lang w:val="en-US" w:eastAsia="zh-CN" w:bidi="ar"/>
              </w:rPr>
              <w:t>中国电建集团华东勘测设计研究院有限公司</w:t>
            </w:r>
          </w:p>
        </w:tc>
        <w:tc>
          <w:tcPr>
            <w:tcW w:w="1200" w:type="dxa"/>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noWrap w:val="0"/>
            <w:vAlign w:val="center"/>
          </w:tcPr>
          <w:p>
            <w:pPr>
              <w:keepNext w:val="0"/>
              <w:keepLines w:val="0"/>
              <w:widowControl/>
              <w:suppressLineNumbers w:val="0"/>
              <w:jc w:val="both"/>
              <w:textAlignment w:val="top"/>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单治钢、陈立强、曾旭明、周会信、陈梁、陈清欣、尹飞、吕敬清、巴刚、彭鹏、黄泰仁、柏正林、魏德标、张慧、吴赟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3</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海西高速公路网厦沙线三明段S3合同段工程地质勘察</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福建省交通规划设计院有限公司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top"/>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林琛</w:t>
            </w:r>
            <w:r>
              <w:rPr>
                <w:rStyle w:val="8"/>
                <w:rFonts w:hint="eastAsia" w:ascii="楷体" w:hAnsi="楷体" w:eastAsia="楷体" w:cs="楷体"/>
                <w:sz w:val="20"/>
                <w:szCs w:val="20"/>
                <w:lang w:val="en-US" w:eastAsia="zh-CN" w:bidi="ar"/>
              </w:rPr>
              <w:t>、寇军、郑晔、余海强、吴建川、陈阵、林文太、卞坚耐、李阳、杨文明、陈明、杜永、肖志坚、高世良、余世元</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4</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宁德三屿工业园区（上汽项目）配套厂房地基处理设计</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highlight w:val="none"/>
                <w:lang w:val="en-US" w:eastAsia="zh-CN" w:bidi="ar-SA"/>
              </w:rPr>
            </w:pPr>
            <w:r>
              <w:rPr>
                <w:rFonts w:hint="eastAsia" w:ascii="楷体" w:hAnsi="楷体" w:eastAsia="楷体" w:cs="楷体"/>
                <w:i w:val="0"/>
                <w:iCs w:val="0"/>
                <w:color w:val="000000"/>
                <w:kern w:val="0"/>
                <w:sz w:val="20"/>
                <w:szCs w:val="20"/>
                <w:highlight w:val="none"/>
                <w:u w:val="none"/>
                <w:lang w:val="en-US" w:eastAsia="zh-CN" w:bidi="ar"/>
              </w:rPr>
              <w:t>郑金伙</w:t>
            </w:r>
            <w:r>
              <w:rPr>
                <w:rStyle w:val="8"/>
                <w:rFonts w:hint="eastAsia" w:ascii="楷体" w:hAnsi="楷体" w:eastAsia="楷体" w:cs="楷体"/>
                <w:sz w:val="20"/>
                <w:szCs w:val="20"/>
                <w:highlight w:val="none"/>
                <w:lang w:val="en-US" w:eastAsia="zh-CN" w:bidi="ar"/>
              </w:rPr>
              <w:t>、沈铭龙、潘耀民、戴一鸣、江涛、林雪梅、卢伟煌、李志坚、林缄光、郑自斌、李欣、闫铭、高文工、陈捷敏、余昌蔚</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5</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正祥广场项目基坑支护设计及监测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top"/>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俞强、林希鹤、戴一鸣、吴铭炳、洪世海、王文辉、林生凉、卓国棪、陈金春、陈董祎、林生法、苏昭剑</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6</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宁德市蕉城区蕉南街道鹤峰路滑坡治理工程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福建省地质工程研究院、福建省地质工程勘察院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林枢、赖鹏晖、刘恒晖、柳侃、郑维忠、张晓斌、唐雪峰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7</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尼泊尔上马相迪A水电站</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福建省水利水电勘测设计研究院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周先前</w:t>
            </w:r>
            <w:r>
              <w:rPr>
                <w:rStyle w:val="8"/>
                <w:rFonts w:hint="eastAsia" w:ascii="楷体" w:hAnsi="楷体" w:eastAsia="楷体" w:cs="楷体"/>
                <w:sz w:val="20"/>
                <w:szCs w:val="20"/>
                <w:lang w:val="en-US" w:eastAsia="zh-CN" w:bidi="ar"/>
              </w:rPr>
              <w:t>、叶聿衍、唐新华、董钿、游浩文、曾涛、陈健、林家密、卢汉林、林斌、施继慧、黄典宇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8</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武平出米岩风电场工程（测量）</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中国电建集团福建省电力勘测设计院有限公司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陈西强、李亚男、刘丰、凃道勇、陈鸣、杨灿钦、梁家奋、宋志辉</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b/>
                <w:bCs/>
                <w:color w:val="000000"/>
                <w:kern w:val="0"/>
                <w:sz w:val="20"/>
                <w:szCs w:val="20"/>
                <w:lang w:val="en-US" w:eastAsia="zh-CN" w:bidi="ar-SA"/>
              </w:rPr>
            </w:pPr>
            <w:r>
              <w:rPr>
                <w:rFonts w:hint="eastAsia" w:ascii="楷体" w:hAnsi="楷体" w:eastAsia="楷体" w:cs="楷体"/>
                <w:color w:val="000000"/>
                <w:kern w:val="0"/>
                <w:sz w:val="20"/>
                <w:szCs w:val="20"/>
                <w:lang w:val="en-US" w:eastAsia="zh-CN"/>
              </w:rPr>
              <w:t>9</w:t>
            </w:r>
          </w:p>
        </w:tc>
        <w:tc>
          <w:tcPr>
            <w:tcW w:w="0" w:type="auto"/>
            <w:vAlign w:val="center"/>
          </w:tcPr>
          <w:p>
            <w:pPr>
              <w:widowControl/>
              <w:spacing w:line="300" w:lineRule="exact"/>
              <w:ind w:left="-31" w:leftChars="-15" w:right="-31" w:rightChars="-15"/>
              <w:jc w:val="center"/>
              <w:rPr>
                <w:rFonts w:hint="eastAsia" w:ascii="楷体" w:hAnsi="楷体" w:eastAsia="楷体" w:cs="楷体"/>
                <w:b/>
                <w:bCs/>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福建莆田南日岛海上风电场一期项目（20台风机）</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华东勘测设计院（福建）有限公司</w:t>
            </w:r>
            <w:r>
              <w:rPr>
                <w:rFonts w:hint="eastAsia" w:ascii="仿宋" w:hAnsi="仿宋" w:eastAsia="仿宋" w:cs="仿宋"/>
                <w:i w:val="0"/>
                <w:iCs w:val="0"/>
                <w:color w:val="000000"/>
                <w:kern w:val="0"/>
                <w:sz w:val="20"/>
                <w:szCs w:val="20"/>
                <w:u w:val="none"/>
                <w:lang w:val="en-US" w:eastAsia="zh-CN" w:bidi="ar"/>
              </w:rPr>
              <w:t>、</w:t>
            </w:r>
            <w:r>
              <w:rPr>
                <w:rFonts w:hint="eastAsia" w:ascii="楷体" w:hAnsi="楷体" w:eastAsia="楷体" w:cs="楷体"/>
                <w:i w:val="0"/>
                <w:iCs w:val="0"/>
                <w:color w:val="000000"/>
                <w:kern w:val="0"/>
                <w:sz w:val="20"/>
                <w:szCs w:val="20"/>
                <w:u w:val="none"/>
                <w:lang w:val="en-US" w:eastAsia="zh-CN" w:bidi="ar"/>
              </w:rPr>
              <w:t>中国电建集团华东勘测设计研究院有限公司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b/>
                <w:bCs/>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top"/>
              <w:rPr>
                <w:rFonts w:hint="eastAsia" w:ascii="楷体" w:hAnsi="楷体" w:eastAsia="楷体" w:cs="楷体"/>
                <w:color w:val="000000"/>
                <w:kern w:val="0"/>
                <w:sz w:val="20"/>
                <w:szCs w:val="20"/>
                <w:highlight w:val="none"/>
                <w:lang w:val="en-US" w:eastAsia="zh-CN" w:bidi="ar-SA"/>
              </w:rPr>
            </w:pPr>
            <w:r>
              <w:rPr>
                <w:rFonts w:hint="eastAsia" w:ascii="楷体" w:hAnsi="楷体" w:eastAsia="楷体" w:cs="楷体"/>
                <w:i w:val="0"/>
                <w:iCs w:val="0"/>
                <w:color w:val="000000"/>
                <w:kern w:val="0"/>
                <w:sz w:val="20"/>
                <w:szCs w:val="20"/>
                <w:highlight w:val="none"/>
                <w:u w:val="none"/>
                <w:lang w:val="en-US" w:eastAsia="zh-CN" w:bidi="ar"/>
              </w:rPr>
              <w:t>曾旭明、汪明元、潘生贵、王宽君、郑有强、郑伟军、杨辉、杜文博、陈少峰、王坚、黄奕彬、黄经安、陈法波、何奔、周力沛</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10</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福州宜家家居商场工程勘察、基坑支护设计、基坑监测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郑金伙</w:t>
            </w:r>
            <w:r>
              <w:rPr>
                <w:rStyle w:val="8"/>
                <w:rFonts w:hint="eastAsia" w:ascii="楷体" w:hAnsi="楷体" w:eastAsia="楷体" w:cs="楷体"/>
                <w:sz w:val="20"/>
                <w:szCs w:val="20"/>
                <w:lang w:val="en-US" w:eastAsia="zh-CN" w:bidi="ar"/>
              </w:rPr>
              <w:t>、江涛、刘俊龙、吴铭炳、林雪梅、杨世华、李志坚、徐媛媛、黄家富、张金雄、沈铭龙、曾远星、苏文生、李林峰、梁中燕</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11</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厦沙公路泉州安溪至达埔段工程地质勘察</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福建省交通规划设计院有限公司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林琛</w:t>
            </w:r>
            <w:r>
              <w:rPr>
                <w:rStyle w:val="8"/>
                <w:rFonts w:hint="eastAsia" w:ascii="楷体" w:hAnsi="楷体" w:eastAsia="楷体" w:cs="楷体"/>
                <w:sz w:val="20"/>
                <w:szCs w:val="20"/>
                <w:lang w:val="en-US" w:eastAsia="zh-CN" w:bidi="ar"/>
              </w:rPr>
              <w:t>、李昌贤、傅洪金、王坛华、聂小伍、李德强、陈瀚、王忠、尹志芳、陈烨、施发栋、姚毓洁、杜永、黄镳、林舟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12</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福建莆田平海湾50MW海上风电项目</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福建省水利水电勘测设计研究院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黄斌彩</w:t>
            </w:r>
            <w:r>
              <w:rPr>
                <w:rStyle w:val="8"/>
                <w:rFonts w:hint="eastAsia" w:ascii="楷体" w:hAnsi="楷体" w:eastAsia="楷体" w:cs="楷体"/>
                <w:sz w:val="20"/>
                <w:szCs w:val="20"/>
                <w:lang w:val="en-US" w:eastAsia="zh-CN" w:bidi="ar"/>
              </w:rPr>
              <w:t>、陈永辉、唐新华、林小富、吴凌霄、甘毅、张金福、谢源、蒋云魁、魏瑞城、王志强、官春光</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13</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斗门停车场调蓄池及公交立体停车场综合改造项目岩土工程勘察设计</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福州市勘测院、福州市规划设计研究院集团有限公司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蔺保云、林之航、刘平、王国策、李萍、邱宗新、夏昌、林晓春、王迪、陈永汀、叶琪、郭旻、朱德武、宗智、陈淑云</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14</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锦川小区（一期）项目</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华东勘测设计院（福建）有限公司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top"/>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林金洪、黄经安、曾旭明、郑鸿滨、潘生贵、王坚、蔡镇江、周陈静、史建辉、郑有强、黄奕彬、吴泽锦、杨辉、罗梓尧、陈少博</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15</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 xml:space="preserve"> 台江广场基坑支护设计</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郑金伙、郑自斌、林雪梅、江涛、沈铭龙、李志坚、高文工、李欣、苏文生、杨世华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16</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建发燕郡B标段南侧边坡支护设计与监测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top"/>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俞强</w:t>
            </w:r>
            <w:r>
              <w:rPr>
                <w:rStyle w:val="8"/>
                <w:rFonts w:hint="eastAsia" w:ascii="楷体" w:hAnsi="楷体" w:eastAsia="楷体" w:cs="楷体"/>
                <w:sz w:val="20"/>
                <w:szCs w:val="20"/>
                <w:lang w:val="en-US" w:eastAsia="zh-CN" w:bidi="ar"/>
              </w:rPr>
              <w:t>、林生凉、洪世海、林希鹤、吴铭炳、陈金春、王文辉、周成峰、张哲凌、吴昊城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17</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东吴浆纸基地尾水排海工程和环湄洲湾北岸尾水排放工程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上海市政工程设计研究总院（集团）有限公司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陈亮、胡立明、周黎月、费翔、林杰豹、鲁俊平、陆顺、石为军、邢春艳、曹军、母元坤、陈延俊、董嘉斌、刘浔、刘飞</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18</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福州三坊七巷保护修复工程南街项目——地下空间改造基坑支护工程（含一、二、三期）</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福建省建研工程顾问有限公司、福州市规划设计研究院集团有限公司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陈振建、赵剑豪、方家强、夏昌、刘平、黄伟达、李志伟、刘秋芳、林之航、俞伟、刘鹭、张升锋</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19</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兴业银行大厦建设项目岩土工程勘察</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福建省地质工程研究院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兰坚强、赖树钦、林和信、陈敏、康一致、王文生、吴钦文、徐少柏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20</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融信紫金山学院府</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福建岩土工程勘察研究院有限公司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刘银芳、张汝良、林财德、谢仁青、刘晓勇、邹宜贤、黄贵州、魏锡康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21</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嘉湾B1-2地块项目</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中化明达（福建）地质勘测有限公司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top"/>
              <w:rPr>
                <w:rFonts w:hint="eastAsia" w:ascii="楷体" w:hAnsi="楷体" w:eastAsia="楷体" w:cs="楷体"/>
                <w:color w:val="000000"/>
                <w:kern w:val="0"/>
                <w:sz w:val="20"/>
                <w:szCs w:val="20"/>
                <w:highlight w:val="none"/>
                <w:lang w:val="en-US" w:eastAsia="zh-CN" w:bidi="ar-SA"/>
              </w:rPr>
            </w:pPr>
            <w:r>
              <w:rPr>
                <w:rFonts w:hint="eastAsia" w:ascii="楷体" w:hAnsi="楷体" w:eastAsia="楷体" w:cs="楷体"/>
                <w:i w:val="0"/>
                <w:iCs w:val="0"/>
                <w:color w:val="000000"/>
                <w:kern w:val="0"/>
                <w:sz w:val="20"/>
                <w:szCs w:val="20"/>
                <w:highlight w:val="none"/>
                <w:u w:val="none"/>
                <w:lang w:val="en-US" w:eastAsia="zh-CN" w:bidi="ar"/>
              </w:rPr>
              <w:t>吴族洪、王涛、陈志伟、黄晓毅、邱守翠、李森、江学中、范添林、于佳林、翁家有、陈家枫</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22</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华屏苑工程影响轨道交通1号线段保护监测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福州市勘测院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陈瑞霖、孙虹虹、朱武松、钟洪德、熊开明、何名灯、林起忠、林鉴、邱剑、陈煌、连光辉、姚路、黄丽华、邱龙辉、陈状文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23</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福州市远洋路（国货东路）（连江路 -福光路）改造工程勘察、基坑支护设计、基坑监测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福州市勘测院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孙林锋、吴志团、李萍、邱宗新、张家金、何开耿、林肇春、田其煌、蔺保云、冯金健、郑俊清、曾磊、王迪、潘润、李锦福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24</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上下杭历史文化街区保护修复岩土工程勘察设计</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福州市勘测院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程庭</w:t>
            </w:r>
            <w:r>
              <w:rPr>
                <w:rStyle w:val="8"/>
                <w:rFonts w:hint="eastAsia" w:ascii="楷体" w:hAnsi="楷体" w:eastAsia="楷体" w:cs="楷体"/>
                <w:sz w:val="20"/>
                <w:szCs w:val="20"/>
                <w:lang w:val="en-US" w:eastAsia="zh-CN" w:bidi="ar"/>
              </w:rPr>
              <w:t>、邱宗新、李萍、何开耿、林晓春、张家金、张永荣、林肇春、田其煌、康剑伟、樊友全、李庆松、王茂杰、方涛、范岑超</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25</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福州市金山大桥及南北立交拓宽改造工程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福州市勘测院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田其煌、何开耿、李萍、邱宗新、张家金、林肇春、蔺保云、张永荣、蓝兆松、林晓春、李锦福、孙林锋、冯金健、郑俊清、王迪</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26</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福州市牛港山公园改造项目岩土工程勘察设计</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福州市勘测院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郑俊清</w:t>
            </w:r>
            <w:r>
              <w:rPr>
                <w:rStyle w:val="8"/>
                <w:rFonts w:hint="eastAsia" w:ascii="楷体" w:hAnsi="楷体" w:eastAsia="楷体" w:cs="楷体"/>
                <w:sz w:val="20"/>
                <w:szCs w:val="20"/>
                <w:lang w:val="en-US" w:eastAsia="zh-CN" w:bidi="ar"/>
              </w:rPr>
              <w:t>、蔺保云、林肇春、李萍、邱宗新、田其煌、孙林锋、何开耿、林晓春、王迪、张永荣、蓝兆松、曲晓帆、陈永汀、叶琪</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27</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中航城·天玺13#楼、商业裙楼及地下室</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福建省建研工程顾问有限公司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陈振建、赵剑豪、吴茂明、王震、王立平、王东东、林伟雄、何超亮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28</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帝景苑(一期)基坑支护工程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福建省建研工程顾问有限公司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highlight w:val="none"/>
                <w:lang w:val="en-US" w:eastAsia="zh-CN" w:bidi="ar-SA"/>
              </w:rPr>
            </w:pPr>
            <w:r>
              <w:rPr>
                <w:rFonts w:hint="eastAsia" w:ascii="楷体" w:hAnsi="楷体" w:eastAsia="楷体" w:cs="楷体"/>
                <w:i w:val="0"/>
                <w:iCs w:val="0"/>
                <w:color w:val="000000"/>
                <w:kern w:val="0"/>
                <w:sz w:val="20"/>
                <w:szCs w:val="20"/>
                <w:highlight w:val="none"/>
                <w:u w:val="none"/>
                <w:lang w:val="en-US" w:eastAsia="zh-CN" w:bidi="ar"/>
              </w:rPr>
              <w:t>赵剑豪、方家强、黄伟达、李志伟、王震、刘鹭、杨建学、张升锋、成守泽、周燕锋</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29</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龙岩市龙辉小区</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福建省华厦能源设计研究院有限公司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黄智文、陶其东、佘清荣、郭尧顺、杨建平、张建辉、陈斌、庄燕红</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30</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宁德市新榕金水湾三期（F区）工程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华东勘测设计院（福建）有限公司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top"/>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曾旭明、罗梓尧、郑有强、黄经安、黄奕彬、潘生贵、陈少峰、史建辉、吴泽锦、李东、汤峰汉、朱盛延、李龙、尹飞、霍达</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31</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闽侯县环保生态产业园 （垃圾资源化利用一期）项目边坡工程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福建岩土工程勘察研究院有限公司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陈文祺、苏德垠、周建树、刘奇、林福、周燕淼、吴来根、罗月明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32</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兰天小区（水晶中央）</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福建岩土工程勘察研究院有限公司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刘银芳、张汝良、林财德、邵继江、黄贵州、谢仁青、刘晓勇、卢佩秋</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33</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宁德市福宁北路七都溪特大桥</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中化明达（福建）地质勘测有限公司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top"/>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吴族洪、邱守翠、黄建明、张春华、李森、江学中、陈家枫、陈志伟、于佳林、林松义、翁家有、张明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34</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郑州市107辅道快速化工程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中化明达（福建）地质勘测有限公司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top"/>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吴族洪、饶盛和、陈志伟、黄晓毅、邱守翠、江学中、李森、郑仁耀、张明、翁家有、林松义、曾铭</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35</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漳州招商局经济技术开发区半山片区边坡防护工程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福建省交通规划设计院有限公司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卢才金、郑也平、秦志清、顾中华、周镇勇、罗戌、朱建国、叶晨峰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36</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海西高速公路网屏南至古田联络线</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福建省交通规划设计院有限公司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top"/>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邓有灿、黄镳、余海强、林琛、秦志清、杨建成、杜永、徐成光、王坛华、程峰、程文鑫、郭志杏、杨文明、卞坚耐、尹志芳</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37</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海西高速公路网厦沙公路泉州德化段</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福建省交通规划设计院有限公司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郑也平、王坛华、聂小伍、余海强、王忠、李德强、陈瀚、李昌贤、傅洪金、郭志杏、陈烨、苗庆林、姚毓洁、徐成光、黄镳</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38</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平潭及闽江口水资源配置工程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福建省水利水电勘测设计研究院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叶开渊、曾珍华、张李均、黄美满、胡智银、王增强、巫礼明、郑志宏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39</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福建省长乐外海ABC区海上风电场工程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福建省水利水电勘测设计研究院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叶开渊、黄美满、曾珍华、王增强、胡智银、巫礼明、张勇、徐祖飞</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40</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宁德官昌水库工程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福建省水利水电勘测设计研究院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郑敬罕、韦传恩、唐新华、曾涛、谢道在、叶汉明、叶明海、林家密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41</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厦门一中海沧校区（高中部）</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核工业华南工程勘察院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黄辉、廖光平、何伯干、朱金池、马文政、林江兴、黄伟、邹志强、陈炜、郑培泉、庄来新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42</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中国建设银行股份有限公司福建省分行综合业务楼</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刘俊龙</w:t>
            </w:r>
            <w:r>
              <w:rPr>
                <w:rStyle w:val="8"/>
                <w:rFonts w:hint="eastAsia" w:ascii="楷体" w:hAnsi="楷体" w:eastAsia="楷体" w:cs="楷体"/>
                <w:sz w:val="20"/>
                <w:szCs w:val="20"/>
                <w:lang w:val="en-US" w:eastAsia="zh-CN" w:bidi="ar"/>
              </w:rPr>
              <w:t>、戴一鸣、苏文生、郑金伙、曾志菘、郑自斌、林朝旭、王文辉、卓国棪、陈捷敏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43</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福清大名城8#地块岩土工程勘察、基坑支护设计</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魏永安、郑金伙、吴铭炳、苏宇翔、杨世华、李欣、苏文生、郑自斌、苏建峰、罗敏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44</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福州市轨道交通1号线工程两站一区间(达道站、上藤站及闽江过江段区间)　</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福州市建筑设计院有限责任公司、浙江省工程勘察设计院集团有限公司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蒋建良</w:t>
            </w:r>
            <w:r>
              <w:rPr>
                <w:rStyle w:val="8"/>
                <w:rFonts w:hint="eastAsia" w:ascii="楷体" w:hAnsi="楷体" w:eastAsia="楷体" w:cs="楷体"/>
                <w:sz w:val="20"/>
                <w:szCs w:val="20"/>
                <w:lang w:val="en-US" w:eastAsia="zh-CN" w:bidi="ar"/>
              </w:rPr>
              <w:t>、卢金岳、陈晓东、张崇淼、肖武芳、李益育、宗全兵、蒋建伟、詹晨曦、林通、周伟波、朱德昌、杨松华、刘骏龙、叶安源</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45</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厦门软件园三期高速路以北研发区二期B14、B16号楼</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厦门辉固工程技术有限公司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林龙辉、林文彬、周火垚、张维泉 、黄耀星、王华钦、王韵、郭永建、蔡剑铭、温洪</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46</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福州左海公园-金牛山城市森林步道工程（福道）岩土工程勘察、边坡设计与监测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福州市勘测院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康剑伟</w:t>
            </w:r>
            <w:r>
              <w:rPr>
                <w:rStyle w:val="8"/>
                <w:rFonts w:hint="eastAsia" w:ascii="楷体" w:hAnsi="楷体" w:eastAsia="楷体" w:cs="楷体"/>
                <w:sz w:val="20"/>
                <w:szCs w:val="20"/>
                <w:lang w:val="en-US" w:eastAsia="zh-CN" w:bidi="ar"/>
              </w:rPr>
              <w:t>、邱宗新、李萍、何开耿、林晓春、张家金、林肇春、田其煌、程庭、冯金健、曾磊、范岑超、方涛、王茂杰、李庆松</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47</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福州中海万锦花园项目</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福建省建研工程顾问有限公司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陈振建、赵剑豪、吴茂明、何超亮、张升锋、王立平、林伟雄、王东东</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48</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南益清源春晓小区边坡支护工程设计</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福建省地质工程研究院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柳侃、林枢、刘恒晖、赖鹏晖、郑维忠、张晓斌、刘国光</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49</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富闽时代广场</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福建省地质工程研究院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樊友良、杨运林、赖树钦、张扬洪、康一致、黄木峰、兰坚强、林和信</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50</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琅岐海峡水厂工程（净水厂区）</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福州城建设计研究院有限公司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蔡立琼、陈尘、郑书增、官强、陈伯武、邰晓勇、张昌羽、林岚斌</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51</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碧桂园•浪琴湾一期（第二本）</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福建岩土工程勘察研究院有限公司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刘聪裕、康金春、王江堤、李端婷、洪火林、邹定安、陈集洪、邹运棋</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52</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漳州市东墩污水处理厂工程（一期）岩土工程勘察</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福建省水文地质工程地质勘察研究院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黄明杰、凌云、李海如、彭军、游茂云</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53</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福州保利天悦花园（地块一、二）</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福建省林业勘察设计院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庄炳勇</w:t>
            </w:r>
            <w:r>
              <w:rPr>
                <w:rStyle w:val="8"/>
                <w:rFonts w:hint="eastAsia" w:ascii="楷体" w:hAnsi="楷体" w:eastAsia="楷体" w:cs="楷体"/>
                <w:sz w:val="20"/>
                <w:szCs w:val="20"/>
                <w:lang w:val="en-US" w:eastAsia="zh-CN" w:bidi="ar"/>
              </w:rPr>
              <w:t>、沈椿宏、兰新生、吴春宝、程弘、林荫、张玉铭</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54</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东宅安置房</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核工业华南工程勘察院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黄辉、廖光平、朱金池、马文政、林江兴、邹志强、黄伟、陈炜、郑培泉、庄来新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55</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海沧新城综合交通枢纽</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核工业华南工程勘察院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黄辉、廖光平、朱金池、马文政、林江兴、邹志强、庄来新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56</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厦门国际会展中心四期工程</w:t>
            </w:r>
          </w:p>
        </w:tc>
        <w:tc>
          <w:tcPr>
            <w:tcW w:w="3134" w:type="dxa"/>
            <w:vAlign w:val="center"/>
          </w:tcPr>
          <w:p>
            <w:pPr>
              <w:keepNext w:val="0"/>
              <w:keepLines w:val="0"/>
              <w:widowControl/>
              <w:suppressLineNumbers w:val="0"/>
              <w:jc w:val="both"/>
              <w:textAlignment w:val="center"/>
              <w:rPr>
                <w:rFonts w:hint="default"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中国兵器工业北方勘察设计研究院有限公司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陈心兴、侯军军、吴华、杨明亮、孙会哲、刘岩、王官华、陈进辉、吕炳炫、罗学盛</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57</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建发·碧湖一号</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厦门华岩勘测设计有限公司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张海鹏、谢鑫、吴舒界、郑宣恭、熊秋雨、陈俊、方蔚成、杨其春、孙敏、方博豪、张哲毅、李嘉欣、李香平、时晓磊</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58</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厦门市LNG利用工程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厦门华岩勘测设计有限公司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张海鹏、谢鑫、黄严、孙敏、陈俊、曾铭志、方蔚成、王华明、李香平、李莉、丁爱强、杨其春、郭俊玲、甘泽聪、陈在桔</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59</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中国茶旅小镇（武夷山）项目一期(会展中心)</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福建泉州勘测设计院有限公司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潘周展、李玉富、李春林、庄文泽、袁洪龙</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60</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海峡文化艺术中心岩土工程勘察、基坑监测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中化明达（福建）地质勘测有限公司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top"/>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邱守翠、郑仁耀、吴族洪、张春华、王涛、翁家有、江学中、林松义、于佳林、陈优英、张明、李森、黄晓毅、王岳、潘金龙</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61</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福州第十九中学教学楼基坑支护</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福建省建筑轻纺设计院有限公司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陈济锋、倪政东、陈家春、周立强、许允越</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62</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龙岩一中分校-挡土墙工程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福建省建筑轻纺设计院有限公司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倪政东、陈济锋、陈家春、李若尧、周立强</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63</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宁德核电厂~宁德I、II回线π入崇儒（宁德东）500kV线路工程（工程测量）</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福建永福电力设计股份有限公司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top"/>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刘建蓝、黄智伟、余智勇、张俊峰、赵志刚、郭锡斌、刘诗武、曹中森、黄身忠、郑俊涛、林汉云、宋展鹏、施生银、杨洪亮、杨涛</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64</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建发·悦府（原名：建阳西区生态城B-01地块）</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福建省闽北地质工程勘察院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林起庆、吴松、何招辉、黄兰姬、黄启微、刘丽、林凤存、蔡泽臻</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65</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福建高速公路网漳武线永定至南靖高速公路南靖段 1:2000DLG、DOM及控制测量</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福建省交通规划设计院有限公司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top"/>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廖晓和、郑程辉、方元洪、余海强、陈璋、黄鸿祥、郑炜、许希鹏、王莹、傅水龙、吴国栋、陈明晶、黄镳、钟星剑、尤昌宁</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66</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美峰生态公园一期工程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厦门中平公路勘察设计院有限公司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李大健、宋晓翔、林尚昭、何坤明、刘 凯、翁子纯、龚雄峰、林炜灵、蓝文亮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67</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default"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中央储备粮厦门直属库搬迁安置重建项目一期工程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厦门地质工程勘察院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李德海、吴建发、方志峰、李金德、林富财、林良宜</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68</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2017年厦门市1：1000数字地形图修补测绘  (厦门市本岛) (合同包四)</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厦门地质工程勘察院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蔡建国、季飞、陈风春、庄育英、黄小发、吴圣棪、廖创华、刘坤尧、谢昕文、鄂显刚、陈镇基、郑焰辉、庄惠菲、孔祥乐、余剑</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69</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云顶路自行车快速道示范段工程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厦门地质工程勘察院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方志峰、叶德生、吴建发、李德海、裘中良、朱新菊</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70</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厦门海西金谷广场地下室基坑支护工程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厦门地质工程勘察院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彭文、林富财、吴建发、杨冬明、李金德、张帆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71</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厦门双十中学海沧附属学校</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核工业华南工程勘察院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黄辉、廖光平、朱金池、马文政、罗海华、张桂、庄来新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72</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亿力科技大数据与智能用电生产厂房项目</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福州市建筑设计院有限责任公司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杨松华、陈晓东、刘骏龙、叶安源、雷秀丽、庄国钲、李益育、康荣涛</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73</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汇诚中心基坑支护设计</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福州市建筑设计院有限责任公司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陈晓东、康荣涛、黄滨、石金华、张崇淼、刘骏龙、李益育、叶安源</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74</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工程勘察</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闽侯县环保生态产业园（垃圾资源化利用一期）项目场地平整及边坡工程设计</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福建省林业勘察设计院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兰新生、叶培锋、唐兆旺、钟永彬、林潇岳、蓝鑫</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75</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 xml:space="preserve">福州八一七路南街段地下空间开发项目 </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福州市规划设计研究院集团有限公司、上海市隧道工程轨道交通设计研究院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严龙华、李尧、刘秋芳、陈天铭、李凌枫、魏朝晖、姚坚伟、张智娟、叶清理、谢智雄、黄旭东、李熹、王长健、吴苏文、郭旻</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76</w:t>
            </w:r>
          </w:p>
        </w:tc>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闽清县科技馆建设项目</w:t>
            </w:r>
          </w:p>
        </w:tc>
        <w:tc>
          <w:tcPr>
            <w:tcW w:w="3134" w:type="dxa"/>
            <w:vAlign w:val="center"/>
          </w:tcPr>
          <w:p>
            <w:pPr>
              <w:keepNext w:val="0"/>
              <w:keepLines w:val="0"/>
              <w:widowControl/>
              <w:suppressLineNumbers w:val="0"/>
              <w:jc w:val="left"/>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福州市建筑设计院有限责任公司</w:t>
            </w:r>
          </w:p>
        </w:tc>
        <w:tc>
          <w:tcPr>
            <w:tcW w:w="1200" w:type="dxa"/>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黄晓忠、俞兆辉、宋洋、卢扬展、陈伟强、黄滨、林杰、何雁斌、曾萍、严锟、许文政、吴建清、缪仁江、洪剑飞、郑嘉耀</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 xml:space="preserve"> 77</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莆田市会展中心</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厦门中建东北设计院有限公司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林申、刘扬、严海华、薛观兴、方小玲、苏文章、隋章、卢少君、曾愿彬、陈洁、唐茜、孙婉香、刘倩、李杨、肖衡</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78</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厦门机场地面服务业务配套楼</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厦门合立道工程设计集团股份有限公司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林秋达、钟经会、卢春坚、鄢继伟、傅美雅、郑丹丹、金耀辉、黄秋停、周凯濛、李强、柯砾、蔡国泰、廖文武、刘宏琦、尹海燕</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79</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兴业银行大厦</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福建省建筑设计研究院有限公司、株式会社日建设计</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黄春风、林蔚然、村井达也、刘存泉、郭亮、翁亮、郭郴、常志巍、陈耀辉、叶振华、戴文献、罗林生、谢进国、蔡永明、潘邦燊</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80</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中国东南大数据产业园研发楼二期</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阙平、方绿洲、陈天铭、傅玉麟、赵伟、林祖江、潘啸奇、陈武贞、陈炜、郑越、谢智雄、陈旭文、吴苏文、叶清理、张陈东</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81</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厦门市心脏中心（厦门大学附属心血管病医院）</w:t>
            </w:r>
          </w:p>
        </w:tc>
        <w:tc>
          <w:tcPr>
            <w:tcW w:w="3134" w:type="dxa"/>
            <w:vAlign w:val="center"/>
          </w:tcPr>
          <w:p>
            <w:pPr>
              <w:keepNext w:val="0"/>
              <w:keepLines w:val="0"/>
              <w:widowControl/>
              <w:suppressLineNumbers w:val="0"/>
              <w:jc w:val="left"/>
              <w:textAlignment w:val="center"/>
              <w:rPr>
                <w:rFonts w:hint="default"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中元（厦门）工程设计研究院有限公司、中国中元国际工程有限公司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黄锡璆、洪峰、杨旭华、蔡福锦、陈子平、张国娟、洪雅玲、曾应章、赖艳芳、陈爱军、周邦树、张宝珍、丁晓珏、许伟、张亚真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82</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海西首座E36地块</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厦门合立道工程设计集团股份有限公司、凯达环球有限公司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黄哲威、柯森夏、徐抒炜、王艳玲、陈伟力、钱晓斌、高建东、杜勇、汪启丁、陈建胜、王镇宝、黄靓、陈超南、刘江凌、李逸钦</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83</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莆田学院迁建项目核心区工程——图书馆综合大楼</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福建省建筑设计研究院有限公司、华南理工大学建筑设计研究院有限公司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黄汉民、林顺福、丘建发、黄晓冬、董伟琦、吴永臻、麦恒、曾志攀、杨平、刘翔、陈超生、肖剑仁、郑薇炜、吴旭华、潘邦燊</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84</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 xml:space="preserve">建安·浔江国际 </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厦门合立道工程设计集团股份有限公司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林秋达、曾光、李钢、史学艳、林珂、张凌波、李强、王辉明、王建华、蔡国泰、高伟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85</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华鑫通国际度假酒店</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厦门合立道工程设计集团股份有限公司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黄哲威、徐抒炜、黄思达、陈健榕、曹林峰、王艳玲、陈晓峰、陈伟力、钱晓斌、汪毅斌、杜应龙、汪启丁、张荣树、陈建胜、黄靓</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86</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闽清县游泳馆建设项目</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福州市建筑设计院有限责任公司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黄晓忠、陈伟强、游志红、谢伪海、董新怡、黄滨、何雁斌、吴建清、胡仁樟、吴友发、洪剑飞、郑嘉耀、石金华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87</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永泰梧桐汤埕温泉度假中心酒店</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福建众合开发建筑设计院有限公司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包靖、唐丹明、林克冬、刘天麟、张湘、许晓龙、缪凌清、陈健、蔡陈艳、张翰怀、陈学秉、罗义锥、曾碧阳、徐理镔、胡真宾</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88</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阳光学院五期</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福建清华建筑设计院有限公司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高扬、周宇、曹文财、李扬霏、潘浩、陈则忠、林立忠、邹森亮、许宗尚、陈力明、林伟达、张建平、朱彬、杨志得、邱水连</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89</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杏林湾营运中心7#楼（原2007JG04-A3地块）</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厦门合立道工程设计集团股份有限公司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林秋达、钟经会、魏盛洪、陈曦、张波、牛媛、卢春坚、黄秋停、张树传、陈辉、林承过、张敏华、陈飞雪、黄靓、林桥喜</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90</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泉州晋江滨江商务区企业运营中心B-2-08、B-2-10地块企业总部大楼</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厦门中福元建筑设计研究院有限公司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黄汉民、陈毅强、运国华、洪文化、廖文彬、刘晓梅、杨志宏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91</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莆田海峡商务中心</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黄汉民、黄乐颖、林顺福、陈素娟、张泽泉、林铭星、唐纯炜、刘清荣、陈耀辉、、彭丹青、黄斌、蔡永明、方雅君、潘邦燊</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92</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闽江学院新华都商学院</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阙平、邱育章、陈天铭、严龙华、石中明、陈旭文、陈汝琬、叶清理、张灵华、薛方杰、谢智雄、董建楠、吴高延、叶满钱、陈永乐</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93</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三岐小学</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林蔚然、郭亮、项海、杨靖、黄远芳、陈科、李嘉琪、魏心梅、李剑敏、刘绩昱、林峰、李心婷、吴旭华、方雅君、潘邦燊</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94</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福建福州农村商业银行股份有限公司办公大楼</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福建省建筑设计研究院有限公司、上海建筑设计研究院有限公司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温蓓、李定、罗坚、杨俊、王敏、陈金春、朱德胜、林捷、陈耀辉、程宏伟、林能影、易滨发、陈汉民、潘振眉、刘有余</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95</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福州市妇幼保健院新院一期建设工程</w:t>
            </w:r>
          </w:p>
        </w:tc>
        <w:tc>
          <w:tcPr>
            <w:tcW w:w="3134" w:type="dxa"/>
            <w:vAlign w:val="center"/>
          </w:tcPr>
          <w:p>
            <w:pPr>
              <w:keepNext w:val="0"/>
              <w:keepLines w:val="0"/>
              <w:widowControl/>
              <w:suppressLineNumbers w:val="0"/>
              <w:jc w:val="left"/>
              <w:textAlignment w:val="center"/>
              <w:rPr>
                <w:rFonts w:hint="default"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福建省建筑轻纺设计院有限公司、北京联华建筑事务有限公司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周密、苏丹、郑瑾、黄梦玥、吴建夷、张晓红、沈燕钦、林宏志、郑明开、陈平毅、张清泳、郑远、江祥明、王经综、牛迪安</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96</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中国（福州）物联网产业孵化中心一期</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福建众合开发建筑设计院有限公司、中建海峡建设发展有限公司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包靖、唐丹明、池甜、庄秋宜、张湘、陈学秉、陈克用、曾碧阳、叶舟、陆陈灼、秦周龙、罗贤亮、邱启通、林野、杜丽娟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97</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福州佰翔海景酒店</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中城建（福建）建筑设计研究院有限公司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r>
              <w:rPr>
                <w:rFonts w:hint="eastAsia" w:ascii="楷体" w:hAnsi="楷体" w:eastAsia="楷体" w:cs="楷体"/>
                <w:i w:val="0"/>
                <w:iCs w:val="0"/>
                <w:color w:val="000000"/>
                <w:kern w:val="0"/>
                <w:sz w:val="20"/>
                <w:szCs w:val="20"/>
                <w:u w:val="none"/>
                <w:lang w:val="en-US" w:eastAsia="zh-CN" w:bidi="ar"/>
              </w:rPr>
              <w:t>张新宇、张洪亮、章亚光、黄洪威、江建宁、戴伟、林振发、李杰、陈元璋、谢正永、叶福进、陈元引、陈晓晖、刘春华、江国新</w:t>
            </w:r>
          </w:p>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98</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福州高新区海西高新技术产业园创新园二期</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福建清华建筑设计院有限公司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高扬、江山、李栩晨、陈恳、李扬霏、潘浩、陈则忠、林立忠、邹森亮、黄金秀、、郑宗喜、许宗尚、邱水连、朱彬、陈智阳</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99</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智能电网设备产业基地</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福建众合开发建筑设计院有限公司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邓建海、刘瑞卿、林晨劼、吴强、陈学秉、陈晟、孙强、张孝濚、李嘉璘、叶舟、徐理镔、曾碧阳、黄永杭、胡真镔、陆陈灼</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100</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石狮市宝盖镇城北小学暨城北幼儿园</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华侨大学建筑设计院（泉州）有限责任公司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孙永青、徐逶巍、肖凌志、吴贺丽、魏振波、陈万滨、陈彬、陆培英、陈松林、陈钢军、余悦兰、黄海峰、吴维能、何俊辉</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101</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特房∙同安新城酒店一期（2012TP01酒店）</w:t>
            </w:r>
          </w:p>
        </w:tc>
        <w:tc>
          <w:tcPr>
            <w:tcW w:w="3134" w:type="dxa"/>
            <w:vAlign w:val="center"/>
          </w:tcPr>
          <w:p>
            <w:pPr>
              <w:keepNext w:val="0"/>
              <w:keepLines w:val="0"/>
              <w:widowControl/>
              <w:suppressLineNumbers w:val="0"/>
              <w:jc w:val="left"/>
              <w:textAlignment w:val="center"/>
              <w:rPr>
                <w:rFonts w:hint="default"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厦门合立道工程设计集团股份有限公司、Hellmuth Obata &amp; Kassabaum PC</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18"/>
                <w:szCs w:val="18"/>
                <w:lang w:val="en-US" w:eastAsia="zh-CN" w:bidi="ar-SA"/>
              </w:rPr>
            </w:pPr>
            <w:r>
              <w:rPr>
                <w:rFonts w:hint="eastAsia" w:ascii="楷体" w:hAnsi="楷体" w:eastAsia="楷体" w:cs="楷体"/>
                <w:i w:val="0"/>
                <w:iCs w:val="0"/>
                <w:color w:val="000000"/>
                <w:kern w:val="0"/>
                <w:sz w:val="18"/>
                <w:szCs w:val="18"/>
                <w:u w:val="none"/>
                <w:lang w:val="en-US" w:eastAsia="zh-CN" w:bidi="ar"/>
              </w:rPr>
              <w:t>钟经会、苏志斌、Gregory Cranford 、Zhaoyan Zheng郑兆雁、周凯濛、陈曦、黄秋停、郑丹丹、鄢继伟、徐洪勇、陈德平、杜勇、林承过、陈建胜、陈超南</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102</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福建省电子信息集团产业园（FEI产业园）</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崔育青、张强、施建日、张建辉、林金成、林鑫、江杰英、陈燕琴</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103</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泉州新天•城市广场</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厦门合立道工程设计集团股份有限公司、深圳市承构建筑咨询有限公司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许峰、吴鑫、魏伟、黄晓琼、王文琪、罗军、胡平、罗凡、陈超南、李逸钦、王旖岚、陈建胜、黄靓、林承过、陈钟娴</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104</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亿力科技大数据与智能用电生产厂房项目</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福州市建筑设计院有限责任公司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许育能、陈乐明、严炳坤、陈秋萍、陈文诚、庄晨、黄炎准、吴建清、林兴铨、林清、曾萍、吴友发、许文政、郑嘉耀、施铭耀</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105</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永泰县文化公园六馆项目</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福州华筑建筑设计事务所、北京东方华太建筑设计工程有限责任公司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洪革、柯宇青、李斯季、陈积乐、王钦华、张鼎嵩、马超亮、江贤来、杨英语、郑文茜、柯宗珍、林诚诚、吴黎明、黄思展、邱英</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106</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福建福清汇通农村商业银行股份有限公司总部大楼</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福建省建筑轻纺设计院有限公司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邓安妮、张挺、陈家春、雷仕锋、陈润、林兴明、叶祥青、丘洪泉、郑远、王大富、郑菁、王俊明、张小玲、陈勋新、姚丽莉</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107</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东海泰禾广场B2B3地块</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嘉博联合设计股份有限公司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林晟、段梅娟、戴志水、柯澍杨、吴鸿志、林巧铃、陈彦挺、林金龙、朱俊杰、梁华、许丁雪、廖志超、杨昆卫、魏臣强、詹文豪</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108</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南平市冠业酒店</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华侨大学建筑设计院（泉州）有限责任公司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孙永青、董立军、王志川、肖凌志、谢振锋、李火炮、方如、陈万滨、陈彬、陈钢军、黄少炳、余悦兰、吴维能、何俊辉、李严</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109</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福州市东部新城商务办公中心区</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福建省建筑设计研究院有限公司、北京华清安地建筑设计有限公司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梁章旋、黄建英、刘伯英、林霄、曾志攀、林卫东、肖剑仁、宁阳、杨伯寅、陈伟恩、卢伟煌、孔杰、谢世丁、张建辉、林金成</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110</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 xml:space="preserve"> 福清中联城三期五星级酒店</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黄春凤、肖鹏、毛金爱、杨俊、陈金春、陈榕、杨群山、黄彩萍、肖剑仁、陈震宇、彭丹青、卢景贵、程宏伟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111</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涵城·水韵城</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厦门合立道工程设计集团股份有限公司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张嵩、胡丽惠、赵静、邱恒才、胡平、李小龙、黄宏大、尹海燕、黄锦文、王建华、苏开晨、蔡国泰、俞华春</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112</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泉舜财富中心14#-1地块酒店、办公、酒店式公寓</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厦门合立道工程设计集团股份有限公司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孙丹、蔡维捷、戴其灿、周培峰、蔡国泰、王建华、李强、王辉明、王康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113</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漳州一中高中部工程总承包（EPC）</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黄乐颖、陈子颖、陈勋、王敏、陈伟恩、谌觅、曾杉、黄剑雄、陈震宇、潘邦燊、周彧、郑自斌、庄言</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114</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泉州台商投资区百崎湖东片区实验学园-中学部分</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厦门华旸建筑工程设计有限公司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刘玲玲、廖良辉、王东培、李桢、蒋仕、陈秀敏、庄碧青、谢羿、张武、汤德英、陈青娟、周坤宏、叶敏、陈泉飞、杨小鹏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115</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八闽古城（H3.5.6.7地块）</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福建众合开发建筑设计院有限公司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包靖、唐丹明、池甜、洪铃、蔡陈艳、缪凌清、陈健、刘天麟、郑炜、陈克用、孙强、曾碧阳、叶舟、徐理镔、陆陈灼</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116</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连江县体育公园</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翰林（福建）勘察设计有限公司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sz w:val="20"/>
                <w:szCs w:val="20"/>
                <w:lang w:val="en-US" w:eastAsia="zh-CN"/>
              </w:rPr>
              <w:t>陈田英</w:t>
            </w:r>
            <w:r>
              <w:rPr>
                <w:rFonts w:hint="eastAsia" w:ascii="仿宋" w:hAnsi="仿宋" w:eastAsia="仿宋" w:cs="仿宋"/>
                <w:color w:val="000000"/>
                <w:sz w:val="20"/>
                <w:szCs w:val="20"/>
                <w:lang w:val="en-US" w:eastAsia="zh-CN"/>
              </w:rPr>
              <w:t>、</w:t>
            </w:r>
            <w:r>
              <w:rPr>
                <w:rFonts w:hint="eastAsia" w:ascii="楷体" w:hAnsi="楷体" w:eastAsia="楷体" w:cs="楷体"/>
                <w:color w:val="000000"/>
                <w:sz w:val="20"/>
                <w:szCs w:val="20"/>
              </w:rPr>
              <w:t>王君溯</w:t>
            </w:r>
            <w:r>
              <w:rPr>
                <w:rFonts w:hint="eastAsia" w:ascii="仿宋" w:hAnsi="仿宋" w:eastAsia="仿宋" w:cs="仿宋"/>
                <w:color w:val="000000"/>
                <w:sz w:val="20"/>
                <w:szCs w:val="20"/>
                <w:lang w:val="en-US" w:eastAsia="zh-CN"/>
              </w:rPr>
              <w:t>、</w:t>
            </w:r>
            <w:r>
              <w:rPr>
                <w:rFonts w:hint="eastAsia" w:ascii="楷体" w:hAnsi="楷体" w:eastAsia="楷体" w:cs="楷体"/>
                <w:color w:val="000000"/>
                <w:sz w:val="20"/>
                <w:szCs w:val="20"/>
              </w:rPr>
              <w:t>赖善伟</w:t>
            </w:r>
            <w:r>
              <w:rPr>
                <w:rFonts w:hint="eastAsia" w:ascii="仿宋" w:hAnsi="仿宋" w:eastAsia="仿宋" w:cs="仿宋"/>
                <w:color w:val="000000"/>
                <w:sz w:val="20"/>
                <w:szCs w:val="20"/>
                <w:lang w:val="en-US" w:eastAsia="zh-CN"/>
              </w:rPr>
              <w:t>、</w:t>
            </w:r>
            <w:r>
              <w:rPr>
                <w:rFonts w:hint="eastAsia" w:ascii="楷体" w:hAnsi="楷体" w:eastAsia="楷体" w:cs="楷体"/>
                <w:color w:val="000000"/>
                <w:sz w:val="20"/>
                <w:szCs w:val="20"/>
              </w:rPr>
              <w:t>余金伙</w:t>
            </w:r>
            <w:r>
              <w:rPr>
                <w:rFonts w:hint="eastAsia" w:ascii="仿宋" w:hAnsi="仿宋" w:eastAsia="仿宋" w:cs="仿宋"/>
                <w:color w:val="000000"/>
                <w:sz w:val="20"/>
                <w:szCs w:val="20"/>
                <w:lang w:val="en-US" w:eastAsia="zh-CN"/>
              </w:rPr>
              <w:t>、</w:t>
            </w:r>
            <w:r>
              <w:rPr>
                <w:rFonts w:hint="eastAsia" w:ascii="楷体" w:hAnsi="楷体" w:eastAsia="楷体" w:cs="楷体"/>
                <w:color w:val="000000"/>
                <w:sz w:val="20"/>
                <w:szCs w:val="20"/>
              </w:rPr>
              <w:t>黄理鸣</w:t>
            </w:r>
            <w:r>
              <w:rPr>
                <w:rFonts w:hint="eastAsia" w:ascii="仿宋" w:hAnsi="仿宋" w:eastAsia="仿宋" w:cs="仿宋"/>
                <w:color w:val="000000"/>
                <w:sz w:val="20"/>
                <w:szCs w:val="20"/>
                <w:lang w:val="en-US" w:eastAsia="zh-CN"/>
              </w:rPr>
              <w:t>、</w:t>
            </w:r>
            <w:r>
              <w:rPr>
                <w:rFonts w:hint="eastAsia" w:ascii="楷体" w:hAnsi="楷体" w:eastAsia="楷体" w:cs="楷体"/>
                <w:color w:val="000000"/>
                <w:sz w:val="20"/>
                <w:szCs w:val="20"/>
              </w:rPr>
              <w:t>黄辉</w:t>
            </w:r>
            <w:r>
              <w:rPr>
                <w:rFonts w:hint="eastAsia" w:ascii="仿宋" w:hAnsi="仿宋" w:eastAsia="仿宋" w:cs="仿宋"/>
                <w:color w:val="000000"/>
                <w:sz w:val="20"/>
                <w:szCs w:val="20"/>
                <w:lang w:val="en-US" w:eastAsia="zh-CN"/>
              </w:rPr>
              <w:t>、</w:t>
            </w:r>
            <w:r>
              <w:rPr>
                <w:rFonts w:hint="eastAsia" w:ascii="楷体" w:hAnsi="楷体" w:eastAsia="楷体" w:cs="楷体"/>
                <w:color w:val="000000"/>
                <w:sz w:val="20"/>
                <w:szCs w:val="20"/>
              </w:rPr>
              <w:t>陈宇</w:t>
            </w:r>
            <w:r>
              <w:rPr>
                <w:rFonts w:hint="eastAsia" w:ascii="仿宋" w:hAnsi="仿宋" w:eastAsia="仿宋" w:cs="仿宋"/>
                <w:color w:val="000000"/>
                <w:sz w:val="20"/>
                <w:szCs w:val="20"/>
                <w:lang w:val="en-US" w:eastAsia="zh-CN"/>
              </w:rPr>
              <w:t>、</w:t>
            </w:r>
            <w:r>
              <w:rPr>
                <w:rFonts w:hint="eastAsia" w:ascii="楷体" w:hAnsi="楷体" w:eastAsia="楷体" w:cs="楷体"/>
                <w:color w:val="000000"/>
                <w:sz w:val="20"/>
                <w:szCs w:val="20"/>
              </w:rPr>
              <w:t>黄丽冰</w:t>
            </w:r>
            <w:r>
              <w:rPr>
                <w:rFonts w:hint="eastAsia" w:ascii="仿宋" w:hAnsi="仿宋" w:eastAsia="仿宋" w:cs="仿宋"/>
                <w:color w:val="000000"/>
                <w:sz w:val="20"/>
                <w:szCs w:val="20"/>
                <w:lang w:val="en-US" w:eastAsia="zh-CN"/>
              </w:rPr>
              <w:t>、</w:t>
            </w:r>
            <w:r>
              <w:rPr>
                <w:rFonts w:hint="eastAsia" w:ascii="楷体" w:hAnsi="楷体" w:eastAsia="楷体" w:cs="楷体"/>
                <w:color w:val="000000"/>
                <w:sz w:val="20"/>
                <w:szCs w:val="20"/>
              </w:rPr>
              <w:t>陈新贤</w:t>
            </w:r>
            <w:r>
              <w:rPr>
                <w:rFonts w:hint="eastAsia" w:ascii="仿宋" w:hAnsi="仿宋" w:eastAsia="仿宋" w:cs="仿宋"/>
                <w:color w:val="000000"/>
                <w:sz w:val="20"/>
                <w:szCs w:val="20"/>
                <w:lang w:val="en-US" w:eastAsia="zh-CN"/>
              </w:rPr>
              <w:t>、</w:t>
            </w:r>
            <w:r>
              <w:rPr>
                <w:rFonts w:hint="eastAsia" w:ascii="楷体" w:hAnsi="楷体" w:eastAsia="楷体" w:cs="楷体"/>
                <w:color w:val="000000"/>
                <w:sz w:val="20"/>
                <w:szCs w:val="20"/>
              </w:rPr>
              <w:t>吴敏应</w:t>
            </w:r>
            <w:r>
              <w:rPr>
                <w:rFonts w:hint="eastAsia" w:ascii="仿宋" w:hAnsi="仿宋" w:eastAsia="仿宋" w:cs="仿宋"/>
                <w:color w:val="000000"/>
                <w:sz w:val="20"/>
                <w:szCs w:val="20"/>
                <w:lang w:val="en-US" w:eastAsia="zh-CN"/>
              </w:rPr>
              <w:t>、</w:t>
            </w:r>
            <w:r>
              <w:rPr>
                <w:rFonts w:hint="eastAsia" w:ascii="楷体" w:hAnsi="楷体" w:eastAsia="楷体" w:cs="楷体"/>
                <w:color w:val="000000"/>
                <w:sz w:val="20"/>
                <w:szCs w:val="20"/>
              </w:rPr>
              <w:t>刘恒斌</w:t>
            </w:r>
            <w:r>
              <w:rPr>
                <w:rFonts w:hint="eastAsia" w:ascii="仿宋" w:hAnsi="仿宋" w:eastAsia="仿宋" w:cs="仿宋"/>
                <w:color w:val="000000"/>
                <w:sz w:val="20"/>
                <w:szCs w:val="20"/>
                <w:lang w:val="en-US" w:eastAsia="zh-CN"/>
              </w:rPr>
              <w:t>、</w:t>
            </w:r>
            <w:r>
              <w:rPr>
                <w:rFonts w:hint="eastAsia" w:ascii="楷体" w:hAnsi="楷体" w:eastAsia="楷体" w:cs="楷体"/>
                <w:color w:val="000000"/>
                <w:sz w:val="20"/>
                <w:szCs w:val="20"/>
              </w:rPr>
              <w:t>翁绍辉</w:t>
            </w:r>
            <w:r>
              <w:rPr>
                <w:rFonts w:hint="eastAsia" w:ascii="仿宋" w:hAnsi="仿宋" w:eastAsia="仿宋" w:cs="仿宋"/>
                <w:color w:val="000000"/>
                <w:sz w:val="20"/>
                <w:szCs w:val="20"/>
                <w:lang w:val="en-US" w:eastAsia="zh-CN"/>
              </w:rPr>
              <w:t>、</w:t>
            </w:r>
            <w:r>
              <w:rPr>
                <w:rFonts w:hint="eastAsia" w:ascii="楷体" w:hAnsi="楷体" w:eastAsia="楷体" w:cs="楷体"/>
                <w:color w:val="000000"/>
                <w:kern w:val="2"/>
                <w:sz w:val="20"/>
                <w:szCs w:val="20"/>
                <w:lang w:val="en-US" w:eastAsia="zh-CN" w:bidi="ar-SA"/>
              </w:rPr>
              <w:t>林礼进</w:t>
            </w:r>
            <w:r>
              <w:rPr>
                <w:rFonts w:hint="eastAsia" w:ascii="仿宋" w:hAnsi="仿宋" w:eastAsia="仿宋" w:cs="仿宋"/>
                <w:color w:val="000000"/>
                <w:sz w:val="20"/>
                <w:szCs w:val="20"/>
                <w:lang w:val="en-US" w:eastAsia="zh-CN"/>
              </w:rPr>
              <w:t>、</w:t>
            </w:r>
            <w:r>
              <w:rPr>
                <w:rFonts w:hint="eastAsia" w:ascii="楷体" w:hAnsi="楷体" w:eastAsia="楷体" w:cs="楷体"/>
                <w:color w:val="000000"/>
                <w:sz w:val="20"/>
                <w:szCs w:val="20"/>
              </w:rPr>
              <w:t>丁国潞</w:t>
            </w:r>
            <w:r>
              <w:rPr>
                <w:rFonts w:hint="eastAsia" w:ascii="仿宋" w:hAnsi="仿宋" w:eastAsia="仿宋" w:cs="仿宋"/>
                <w:color w:val="000000"/>
                <w:sz w:val="20"/>
                <w:szCs w:val="20"/>
                <w:lang w:val="en-US" w:eastAsia="zh-CN"/>
              </w:rPr>
              <w:t>、</w:t>
            </w:r>
            <w:r>
              <w:rPr>
                <w:rFonts w:hint="eastAsia" w:ascii="楷体" w:hAnsi="楷体" w:eastAsia="楷体" w:cs="楷体"/>
                <w:color w:val="000000"/>
                <w:sz w:val="20"/>
                <w:szCs w:val="20"/>
              </w:rPr>
              <w:t>刘拓</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117</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岳峰中学</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翰林（福建）勘察设计有限公司、福州市规划设计研究院集团有限公司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林国峤、</w:t>
            </w:r>
            <w:r>
              <w:rPr>
                <w:rFonts w:hint="eastAsia" w:ascii="楷体" w:hAnsi="楷体" w:eastAsia="楷体" w:cs="楷体"/>
                <w:color w:val="000000"/>
                <w:sz w:val="20"/>
                <w:szCs w:val="20"/>
              </w:rPr>
              <w:t>林珍建、</w:t>
            </w:r>
            <w:r>
              <w:rPr>
                <w:rFonts w:hint="eastAsia" w:ascii="楷体" w:hAnsi="楷体" w:eastAsia="楷体" w:cs="楷体"/>
                <w:i w:val="0"/>
                <w:iCs w:val="0"/>
                <w:color w:val="000000"/>
                <w:kern w:val="0"/>
                <w:sz w:val="20"/>
                <w:szCs w:val="20"/>
                <w:u w:val="none"/>
                <w:lang w:val="en-US" w:eastAsia="zh-CN" w:bidi="ar"/>
              </w:rPr>
              <w:t>陈杰龙、吴晓青、</w:t>
            </w:r>
            <w:r>
              <w:rPr>
                <w:rFonts w:hint="eastAsia" w:ascii="楷体" w:hAnsi="楷体" w:eastAsia="楷体" w:cs="楷体"/>
                <w:color w:val="000000"/>
                <w:sz w:val="20"/>
                <w:szCs w:val="20"/>
              </w:rPr>
              <w:t>陈俊生、</w:t>
            </w:r>
            <w:r>
              <w:rPr>
                <w:rFonts w:hint="eastAsia" w:ascii="楷体" w:hAnsi="楷体" w:eastAsia="楷体" w:cs="楷体"/>
                <w:color w:val="000000"/>
                <w:kern w:val="2"/>
                <w:sz w:val="20"/>
                <w:szCs w:val="20"/>
                <w:lang w:val="en-US" w:eastAsia="zh-CN" w:bidi="ar-SA"/>
              </w:rPr>
              <w:t>郑荣星、</w:t>
            </w:r>
            <w:r>
              <w:rPr>
                <w:rFonts w:hint="eastAsia" w:ascii="楷体" w:hAnsi="楷体" w:eastAsia="楷体" w:cs="楷体"/>
                <w:i w:val="0"/>
                <w:iCs w:val="0"/>
                <w:color w:val="000000"/>
                <w:kern w:val="0"/>
                <w:sz w:val="20"/>
                <w:szCs w:val="20"/>
                <w:u w:val="none"/>
                <w:lang w:val="en-US" w:eastAsia="zh-CN" w:bidi="ar"/>
              </w:rPr>
              <w:t>陈宇、</w:t>
            </w:r>
            <w:r>
              <w:rPr>
                <w:rFonts w:hint="eastAsia" w:ascii="楷体" w:hAnsi="楷体" w:eastAsia="楷体" w:cs="楷体"/>
                <w:color w:val="000000"/>
                <w:sz w:val="20"/>
                <w:szCs w:val="20"/>
                <w:lang w:eastAsia="zh-CN"/>
              </w:rPr>
              <w:t>余文韬、</w:t>
            </w:r>
            <w:r>
              <w:rPr>
                <w:rFonts w:hint="eastAsia" w:ascii="楷体" w:hAnsi="楷体" w:eastAsia="楷体" w:cs="楷体"/>
                <w:color w:val="000000"/>
                <w:sz w:val="20"/>
                <w:szCs w:val="20"/>
                <w:lang w:val="en-US" w:eastAsia="zh-CN"/>
              </w:rPr>
              <w:t>张福植、</w:t>
            </w:r>
            <w:r>
              <w:rPr>
                <w:rFonts w:hint="eastAsia" w:ascii="楷体" w:hAnsi="楷体" w:eastAsia="楷体" w:cs="楷体"/>
                <w:i w:val="0"/>
                <w:iCs w:val="0"/>
                <w:color w:val="000000"/>
                <w:kern w:val="0"/>
                <w:sz w:val="20"/>
                <w:szCs w:val="20"/>
                <w:u w:val="none"/>
                <w:lang w:val="en-US" w:eastAsia="zh-CN" w:bidi="ar"/>
              </w:rPr>
              <w:t>刘恒斌、黄剑辉、刘拓、薛泰琳、吴德智、吴高延</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118</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福州第三中学滨海校区</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北京蓝图工程设计有限公司、中城建（福建）建筑设计研究院有限公司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杨陶生、刘春霖、林健、廖爱萍、陈志强、李丽萍、叶娟、张新宇、张洪亮、章亚光、谢正永、林振发、陈晓晖、谢家德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119</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鼎盛（福建）织造有限公司办公楼和配套设施</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厦门中建东北设计院有限公司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林申、郑建义、李超、林倩、吴必辉、黄伟鹏、江伟、钟挺、池强稳、孙婉香、杨名东</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120</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宁夏幼儿师范高等专科学校</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天厦建筑设计（厦门）有限公司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刁志川、林开、陈玲、高洁来、林江滨、余黎忠、茅建铸、李水枝、王志坤、郑渊智、高云青、吴晓敏、许彬彬、林嵚崟、林苍海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121</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福州滨海第一小学</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福建众合开发建筑设计院有限公司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顾文凯、黄晓明、杨海芳、林靖、钟小艳、吴志财、陈学秉、陈晟、谢林秀、谢德金、曾碧阳、尤金宗、叶舟、徐理镔、胡真宾</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122</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南安市老年人活动中心</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华侨大学建筑设计院（泉州）有限责任公司、南安市建筑设计院有限公司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姜传宗、孙永青、李晓耕、林峰、陈源河、黄勉生、李云峰、黄少辉、陈万滨、余悦兰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123</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泉州医学高等专科学校南教学实验楼附属楼</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华侨大学建筑设计院（泉州）有限责任公司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尹培如、郑妙丰、孙永青、陈向鹏、吴贺丽、谢振锋、方如、陈万滨、陈彬、曾晓军、余悦兰、何俊辉、吴维能</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124</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建阳区西门电站运行楼</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华侨大学建筑设计院（泉州）有限责任公司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孙永青、肖凌志、方如、李火炮、吴贺丽、陈冰玲、魏振波、陆培英、余悦兰、吴维能、陈钢军、曾晓军</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125</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大涛艺术馆</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嘉博联合设计股份有限公司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林晟、戴志水、张良、吴鸿志、杨昆卫、陈子熊、程晨、梁华、许丁雪、陈其财、陈彦挺、林峰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126</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海峡传媒港（A2）地块-报业集团总部</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嘉博联合设计股份有限公司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陈春宇、郑华杰、梁华、许丁雪、杨昆卫、魏臣强、张良、林俊峰、陈彦挺、林钟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127</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泰宁县实验小学教学综合楼及配套工程建设项目</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建盟设计集团有限公司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沈一慧、胡志华、聂爱琳、张炜易、张鑫焕、陈敏、赵庆福、廖学忠、张炎鑫、张金望、吴庆炜、邱伟坚、陈玉芳、张福利、赵丽宁</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128</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福州市达明小学综合教学楼</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福建省建筑轻纺设计院有限公司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周密、郑瑾、苏丹、黄梦玥、吴建夷、张晓红、沈燕钦、林宏志、郑明开、郑远、江祥明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129</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石狮市医院新院项目</w:t>
            </w:r>
          </w:p>
        </w:tc>
        <w:tc>
          <w:tcPr>
            <w:tcW w:w="3134" w:type="dxa"/>
            <w:vAlign w:val="center"/>
          </w:tcPr>
          <w:p>
            <w:pPr>
              <w:keepNext w:val="0"/>
              <w:keepLines w:val="0"/>
              <w:widowControl/>
              <w:suppressLineNumbers w:val="0"/>
              <w:jc w:val="left"/>
              <w:textAlignment w:val="center"/>
              <w:rPr>
                <w:rFonts w:hint="default"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福建省建筑轻纺设计院有限公司、北京联华建筑事务有限公司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王灏、苏丹、周密、胡裕生、陈家春、吴建夷、沈燕钦、谢永雄、林宏志、李兆燕、郑明开、郑远、江祥明、张释之、林大钊</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130</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福建省妇幼保健院儿科楼改造</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福建省建筑轻纺设计院有限公司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王灏、张九明、吴博立、陈家春、徐妹仔、张登、林宏志、苏荣源、包锦槐、郑明开、陈平毅、郑远、丘洪泉、陈声瑜</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131</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利郎创意园</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厦门合立道工程设计集团股份有限公司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苏志斌、黄舒宇、欧阳黎东、潘国贵、江贤生、徐洪勇、陈德平、郭科骋、汪毅斌、林桥喜、王旑岚、陈建胜、潘智捷、王琪、王启丁</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132</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厦门市爱心护理院扩建工程</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厦门合立道工程设计集团股份有限公司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郭海蓬、翁浪天、贾佳、伍家种、陈辉、江煜坚、、尹海燕、黄锦文、刘宏琦、王建华、蔡国泰、林爱鑫、陈西风、徐志伟、陈祖清</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133</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福建省医科大学附属第三医院门急诊医技综合楼</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任希、翁亮、魏昌斌、林婷、郑学帅、郭郴、陈伟恩、林清、林洪钟、陈技、郭筱莹、林峰、黄文忠、傅星帏、潘邦燊</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134</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 xml:space="preserve"> 国资大厦 </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任希、翁亮、郑学帅、林婷、陈伟恩、林昭、林能影、雷海霞、林捷、肖剑仁、刘智航、彭丹青、程明辉、卢景贵、潘邦燊</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135</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南益广场项目</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黄乐颖、黄晓冬、林顺福、陈丰、陈素娟、陈金春、陈癸武、林金成、林峰、潘振眉、潘邦燊、吴旭华 、易滨发</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136</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中国科学院海西研究院三期建设（新材料创新研制与支撑平台）</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福建省建筑设计研究院有限公司、北京市建筑设计研究院有限公司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陈子颖、王光、陈勋、张妙妍、郑硕、陈伟恩、谌觅、曾杉、方婉馨、陈燕琴、刘有余、吴谦诚、倪守雨、周彧、潘邦燊</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137</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福清老年体育活动中心</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林经康、林忠、吴昕、陈立、周畅、周华蓉、陈望舒、李剑敏、施玉艳、陈技、罗林生、潘邦燊</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138</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宁德厦钨年产4万吨锂离子正极材料生产项目</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崔育青、张强、施建日、张开莹、张建辉、林金成、林鑫、罗磊、黄华荣</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139</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南平武夷名仕园</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福州市建筑设计院有限责任公司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黄晓忠、俞兆辉、李彧辉、陈伟强、郑仲、卢扬展、翁锦华、吴享、陈鸿、吴建清、胡仁樟、曾萍、严锟、郑嘉耀、李炳华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140</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闽清县第一中学附属初级中学建设项目</w:t>
            </w:r>
          </w:p>
        </w:tc>
        <w:tc>
          <w:tcPr>
            <w:tcW w:w="3134" w:type="dxa"/>
            <w:vAlign w:val="center"/>
          </w:tcPr>
          <w:p>
            <w:pPr>
              <w:keepNext w:val="0"/>
              <w:keepLines w:val="0"/>
              <w:widowControl/>
              <w:suppressLineNumbers w:val="0"/>
              <w:jc w:val="left"/>
              <w:textAlignment w:val="center"/>
              <w:rPr>
                <w:rFonts w:hint="default"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福州市建筑设计院有限责任公司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黄晓忠、陈伟强、陈晓兰、徐宁、黄阳阳、游志红、林灿、林衍、陈一、吴建清、林兴铨、曾萍、严锟、洪剑飞、石金华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141</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闽侯县第二实验小学建设项目</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福州市建筑设计院有限责任公司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俞兆辉、陈伟强、黄阳阳、董新怡、游志红、林航、庄晨、林立、佘嘉佳、吴建清、叶玲青、吴友发、陈洪祥、李炳华、洪剑飞</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142</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 xml:space="preserve">闽清县中医院与梅溪卫生院建设项目    </w:t>
            </w:r>
          </w:p>
        </w:tc>
        <w:tc>
          <w:tcPr>
            <w:tcW w:w="3134"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福州市建筑设计院有限责任公司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俞兆辉、黄晓忠、林灿、李忠、吴建清、林清、吴友发、甘建峰、谢泉明、郑嘉耀、施铭耀</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143</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建筑设计</w:t>
            </w:r>
          </w:p>
        </w:tc>
        <w:tc>
          <w:tcPr>
            <w:tcW w:w="4100" w:type="dxa"/>
            <w:vAlign w:val="center"/>
          </w:tcPr>
          <w:p>
            <w:pPr>
              <w:keepNext w:val="0"/>
              <w:keepLines w:val="0"/>
              <w:widowControl/>
              <w:suppressLineNumbers w:val="0"/>
              <w:jc w:val="left"/>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赛尔国际城·赛尔双语学校</w:t>
            </w:r>
          </w:p>
        </w:tc>
        <w:tc>
          <w:tcPr>
            <w:tcW w:w="3134" w:type="dxa"/>
            <w:vAlign w:val="center"/>
          </w:tcPr>
          <w:p>
            <w:pPr>
              <w:keepNext w:val="0"/>
              <w:keepLines w:val="0"/>
              <w:widowControl/>
              <w:suppressLineNumbers w:val="0"/>
              <w:jc w:val="left"/>
              <w:textAlignment w:val="center"/>
              <w:rPr>
                <w:rFonts w:hint="default"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福州市建筑设计院有限责任公司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default" w:ascii="楷体" w:hAnsi="楷体" w:eastAsia="楷体" w:cs="楷体"/>
                <w:color w:val="000000"/>
                <w:kern w:val="0"/>
                <w:sz w:val="24"/>
                <w:szCs w:val="24"/>
                <w:lang w:val="en-US" w:eastAsia="zh-CN" w:bidi="ar-SA"/>
              </w:rPr>
            </w:pPr>
            <w:r>
              <w:rPr>
                <w:rFonts w:hint="eastAsia" w:ascii="楷体" w:hAnsi="楷体" w:eastAsia="楷体" w:cs="楷体"/>
                <w:i w:val="0"/>
                <w:iCs w:val="0"/>
                <w:color w:val="000000"/>
                <w:kern w:val="0"/>
                <w:sz w:val="20"/>
                <w:szCs w:val="20"/>
                <w:u w:val="none"/>
                <w:lang w:val="en-US" w:eastAsia="zh-CN" w:bidi="ar"/>
              </w:rPr>
              <w:t>李彧辉、曾长斌、林宜雄、刘世炎、王颖、聂国勇、陈玉清、林秀英、刘新华、陈清流、吴建清、曾萍、郑嘉耀、施铭耀</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1</w:t>
            </w:r>
            <w:r>
              <w:rPr>
                <w:rFonts w:hint="eastAsia" w:ascii="楷体" w:hAnsi="楷体" w:eastAsia="楷体" w:cs="楷体"/>
                <w:color w:val="000000"/>
                <w:kern w:val="0"/>
                <w:sz w:val="20"/>
                <w:szCs w:val="20"/>
                <w:lang w:val="en-US" w:eastAsia="zh-CN"/>
              </w:rPr>
              <w:t>44</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绿色建筑</w:t>
            </w:r>
          </w:p>
        </w:tc>
        <w:tc>
          <w:tcPr>
            <w:tcW w:w="4100"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兴业银行大厦</w:t>
            </w:r>
          </w:p>
        </w:tc>
        <w:tc>
          <w:tcPr>
            <w:tcW w:w="3134"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福建省建筑设计研究院有限公司、株式会社日建筑设计</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黄春风、林蔚然、郭亮、郭郴、陈耀辉、戴文献、谢进国、潘邦燊</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145</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美丽乡村</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福清一都美丽乡村</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福州市规划设计研究院集团有限公司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严龙华、郑家宜、徐晓明、陈天铭、黄旭东、邱峰琳、蒋励欣、薛成炜、梅丽、郭耘锦、华国梁、李大伟、刘秋芳、张兵兵、陈旭文</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146</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美丽乡村</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 xml:space="preserve">福州闽侯县横屿村美丽乡村  </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福州市规划设计研究院集团有限公司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严龙华、陈思均、王硕、林辛力、欧阳昆国、邱峰琳、陈运合、赵颖、华国梁、徐晓明、郭耘锦、扈益群、刘秋芳、张兵兵、王长健</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147</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美丽乡村</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福州闽安村有机更新与特色塑造</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福州市规划设计研究院集团有限公司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严龙华、陈沐歌、华国梁、邱峰琳、李大伟、蒋励欣、郭耘锦、陈运合、陈成、欧阳昆国、徐晓明、乔继雷、林辛力、黄旭东、王觅</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148</w:t>
            </w:r>
          </w:p>
        </w:tc>
        <w:tc>
          <w:tcPr>
            <w:tcW w:w="0" w:type="auto"/>
            <w:vAlign w:val="center"/>
          </w:tcPr>
          <w:p>
            <w:pPr>
              <w:widowControl/>
              <w:spacing w:line="300" w:lineRule="exact"/>
              <w:ind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美丽乡村</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永泰三捷村美丽乡村</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福建清华建筑设计院有限公司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严龙华、余传强、翁晨、林俊涵、郑宗喜、赵颖、扈益群、赵越、吕瑶、张建平、许宗尚、邹森亮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149</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传统建筑</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福州中平路历史街区保护与活化</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福建清华建筑设计院有限公司、福州市规划设计研究院集团有限公司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严龙华、江山、周宇、陈沐歌、高扬、郑宗喜、余传强、陈思均、乔继雷、翁晨、林辛力、潘浩、陈则忠、邹森亮、许宗尚</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150</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传统建筑</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福州朱紫坊历史建筑及街区整体保护与活化</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福州市规划设计研究院集团有限公司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严龙华、罗景烈、邱峰琳、陈运合、陈沐歌、郑家宜、陈成、徐晓明、陈思均、蒋励欣、郭耘锦、华国梁、林辛力、黄旭东、郑远志</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151</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传统建筑</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福州鼓岭历史建筑保护与活化利用</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福州市规划设计研究院集团有限公司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严龙华、罗景烈、陈沐歌、郑家宜、蒋励欣、华国梁、陈成、徐晓明、乔继雷、邱峰琳、黄旭东、郭耘锦、欧阳昆国、陈运合、黄秀萍</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152</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传统建筑</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福州市仓山区爱国路2号修缮设计</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福建清华建筑设计院有限公司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江山、郑宗喜、余传强、翁晨、林俊涵、潘浩、陈则忠、邹森亮、许宗尚</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153</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传统建筑</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九龙山公园及周边配套工程EPC项目承包-莆田佛教国际论坛分会场目（幕墙改造、室内改造）</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中建海峡建设发展有限公司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张万龙、罗彬、白瑞华、洪昭铭、林琅、游国和、刘赵承、刘志春、罗贤亮、吴伯平、叶李平、邱启通、伍根梅、刘家伸、王珺</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154</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传统建筑</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中国银行安泰支行营业大楼保护及改造</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 xml:space="preserve">福建省建筑设计研究院有限公司  </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梁章旋、王锴、何嘉、郑文涛、蒋枫忠、任希、林斌、陈树青、洪学坚</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155</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住宅设计</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奥体新天地花园G16地块</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福建博宇建筑设计有限公司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陈岗、张松生、陈木荣、陈仕建、郭燕雕、庄向平、黄文龙、谢佳锋、何仁美、严生同、陈剑、江金荣、雷志民、林宇、林燕冰</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156</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住宅设计</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碧海银滩花园</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福州市规划设计研究院集团有限公司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曾文众、林炜、阙平、卓遥、姚坚伟、林宏婧、陈爱美、廖舒文、徐信灿、翁祖灿、陈汝琬、吴苏文、谢智雄、陈楚平、叶清理</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157</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住宅设计</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漳州高新区水仙花苑</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厦门中建东北设计院有限公司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李洪泽、熊志远、卢炳祥、郑建义、陈莉菲、苏文章、吴必辉、郭明清、卢少君、江亚木、古薇、李杨、昌冲、孙婉香、刘倩</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158</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住宅设计</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融信鹤林花园</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福建博宇建筑设计有限公司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张伟、陈木荣、何义凯、王爱妹、黄晓丽、谢佳锋、宁应金、严生同、何仁美、林宇、陈烁、林燕冰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159</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住宅设计</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马銮湾保障房地铁社区一期工程</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厦门合立道工程设计集团股份有限公司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蔡维捷、吴靓、蔡明威、徐洪勇、王康、王辉明、蔡国泰、王建华、吴龙腾、郭镜泉</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160</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住宅设计</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滨海新城租赁房一期</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福建省建筑设计研究院有限公司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温蓓、杨俊、李杨、马沁沁、李茂林、陈金春、陈癸武、沈静铭、方婉馨、林峰、陈技、杨群山、何韶锋、周彧、潘邦燊</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161</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住宅设计</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金辉珑岳花园二区</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嘉博联合设计股份有限公司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陈春宇、吴鸿志、陈子熊、高晓红、许丁雪</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162</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住宅设计</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润璟金座二期</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厦门中建东北设计院有限公司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李洪泽、熊志远、卢炳祥、张延聪、陈莉菲、郑雪华、黄伟鹏、江伟、郭明清、曾愿彬、唐茜、李杨、林佳雯、孙婉香、刘倩</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163</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住宅设计</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嘉湾B1-2地块</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厦门特房国际设计股份有限公司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方渊杰、余绍卿、郑永泉、林志江、张宏元、沈科圣、宿志勇、陈志雄、李斌、巫建文、许伟煌、黄少莹、卢美金、陈丽丽</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164</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住宅设计</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国贸润园</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厦门合立道工程设计集团股份有限公司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赵建群、张勃、叶晨毅、李丽君、王恺慧、陈菁、詹敬仁、杨鹏、林承过、陈建胜、李益勤</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165</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住宅设计</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建发富力·玺院</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厦门合立道工程设计集团股份有限公司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黄哲威、徐抒炜、姜良武、吴东霞、张荣新、陈伟力、杨明耀、高建东、汪启丁、陈德刚、王天从、杜应龙、黄钰欣、陈建胜、潘智捷</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166</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住宅设计</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泰宁一建·御品苑（泰宁县城西商住地块开发项目）</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福建省建筑设计研究院有限公司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林经康、吴昕、林忠、张津子、周畅、周华蓉、陈望舒、陈锋、陈睿、曾杉、方婉馨、罗林生、倪守雨、陈檀、黄园梅</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167</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住宅设计</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富山御苑（建发·玺院）</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福州市建筑设计院有限责任公司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许育能、陈乐明、李冠儒、刘德清、周锦、林航、林娴、李忠、吴建清、江锦前、曾萍、许文政、李炳华</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168</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住宅设计</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水岸丽都四、五期（中发·印象外滩）</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福州市建筑设计院有限责任公司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lang w:val="en-US" w:eastAsia="zh-CN"/>
              </w:rPr>
              <w:t>黄晓忠、李彧辉、曾长斌、刘世炎、陈建德、陈玉清、聂国勇、翁锦华、林秀英、缪仁江、林兴铨、曾萍、熊子南、郑嘉耀、洪剑飞</w:t>
            </w:r>
          </w:p>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169</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福州市马尾大桥及其接线工程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福州市规划设计研究院集团有限公司、中交第二公路勘察设计研究院有限公司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冯鹏程、陈仁春、刘学强、蔡志超、朱玉、李萍、武电坤、黄国雄、叶坚波、杜沐露、李志刚、王晓宁、陈雷、薛柳华、严其辉</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170</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西芹大桥工程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厦门市市政工程设计院有限公司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陈缔欣、游志全、高庆丰、李晓彬、郑宙、郑建东、周健锴、郑勇驻、罗冰、王姝、黄福祥、李文朴、张国兴、黄锋渊、黄国苏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171</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福鼎市八尺门大桥工程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陈冠华、肖泽荣、李萍、马耕、魏澜、刘金福、刘伟、蔡鹏程、黄海龙、李智灵、郑勇、林志滔、阳琴、程庭、王晓喜</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172</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同集路（集杏海堤-同安城区段）提升改造工程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厦门市市政工程设计院有限公司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何炫清、洪朝晖、傅重龙、林骞、王秀明、洪永福、练伟民、赵红玉、周健锴、陈林、黄国苏、章建彬、郑建东、雷浩亮、刘雨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173</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福州市琅岐雁行江主干道工程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林世平、蔡鹏程、刘金福、葛霞虹、林忠雄、董帅、魏澜、陈冠华、汪欢、黄国文、叶鹤文、黄海龙、王晓喜、吴慧峰、陈雯</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174</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平潭北部生态廊道项目一期工程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厦门市市政工程设计院有限公司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李贞治、林骞、阙德乾、傅重龙、陈高许、陈家志、王秀明、张国钟、洪永福、黄福祥、王姝、郑建东、刘雨、张国兴、柯博欣</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175</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海新路与翁角路立交工程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厦门中平公路勘察设计院有限公司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何坤明、陈小江、陈亮、林斌、练江峰、林金樽、林兴奋、徐金良、魏洋、崔耀全、翁子纯、陈少琳、范盈盈、邹小岚、郑英潘</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176</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福州市南江滨东大道延伸段及绿化配套工程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葛霞虹、张建、魏澜、林志滔、黄朝良、陈冠华、李兆香、林兆楼、何达、林宇翔、王晓喜、郑传玲、叶德强、林娟、周少伟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177</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马青路（南海一路—钟林路段）提升改造工程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厦门市市政工程设计院有限公司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杨勇智、游志全、邱永兴、郑勇驻、蒲国柱、黄福祥、罗冰、郑建东、郑宙、张志谦、李贞治、林秋亮、洪济杰、江金峰、郭智勇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178</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白云大道（同南公路～同安东路段）道路工程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厦门中平公路勘察设计院有限公司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章华东、林斌、林金樽、练江峰、宋晓翔、林兴奋、王星星、王锋、陈亮、郑英潘、商翔、邹小岚、范盈盈、唐陈烨、魏洋</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179</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泉州火车站综合交通枢纽集散匝道及市政配套道路改扩建工程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上海市政工程设计研究总院（集团）有限公司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史春华、张伟、孔情情、彭彬、陈明清、于洪刚、孙一鸣、万英、高芳芳、汤震、袁晗、洪鼎立、袁爱丽、江剑煌、董友亮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180</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福建将乐经济开发区积善园企业废水第三方治理工程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福建省环境保护设计院有限公司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黄芳、许翔、林鑫、冯昭华、刘林富、黄志勇、彭美珍、张元碧、陈慧文、林东滨、蒋懿、林开忠、杨建兴</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181</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新垵村调蓄池工程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厦门市市政工程设计院有限公司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杨明结、洪永福、张志谦、罗冰、叶善驰、高庆丰、蒲国柱、郑勇驻、郑舒昀、黄巧惠、郭智勇、林生源、张国钟、黄福祥、张金华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182</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斗门停车场调蓄池及公交立体停车场综合改造项目</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高小平、林功波、林明波、林兰娜、黄志心、夏昌、刘平、楼苏翔、陈沿辰、王晓喜、石敏魁、郑瑞、陈然、林宇翔、刘倩</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183</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福州市洋里污水处理厂一二三期提标改造工程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上海市政工程设计研究总院（集团）有限公司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张辰、彭弘、丁钰力、王萍、曹志杰、李翊君、赵星、袁嘉、徐震、戴炜豪、黎敬俊、杨明轩、陈焜、刘慧杰、蔡隽</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184</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山线绿道工程桃花山至观音山绿廊项目</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泉州市城市规划设计研究院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张朝阳、高志明、林劲松、陈琪、郭志聪、李棋、朱学愚、李捷、李红亮、黄培荣、王欣、黄银涛、许昭荣、王智盛、洪长青</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185</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金山大桥及南北立交拓宽改造工程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李萍、黄国雄、李丽、王建丰、叶坚波、叶涛、陈仁春、吕荔炫、陈凤、刘金福、蔡志超、詹旭成、卢文增、王晓喜、魏锋</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186</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南平新大桥及东坑隧道改造工程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厦门市市政工程设计院有限公司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陈缔欣、游志全、郑宙、高庆丰、周健锴、罗冰、黄国苏、郑建东、傅重龙、黄福祥、王姝、何炫清、李洪璐、李贞治、柯博欣</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187</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国道324复线与同集路交叉口立交工程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厦门中平公路勘察设计院有限公司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孙明义、林斌、林金樽、练江峰、刘功毫、陈春珍、陈自强、郑英潘、张静利、黄燕燕、林文龙、蔡光明、王巍、吴彬、江可扬</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188</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厦门市滨海东大道（同安大桥~大嶝大桥段）道路工程——澳头~大嶝大桥段</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中国市政工程中南设计研究总院有限公司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管文中、赵红兵、唐文元、汪舟、陈定辉、陶光辉、骆晨光、张明、向斌、邓涛、陈琥、李伟、陈炎金、赵娴、陈新东</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189</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福山（郊野）生态公园——鼓楼区大腹山公园山地步道项目</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庄志福、黄孝杰、陈天铭、黄积勇、余捷、李乐闽、吴金印林持谋、潘瑞春、李玉华、刘金福、杨弘毅、张雅春、陈志良、林志强</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190</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海沧区行政服务中心周边沉井式地下机械停车库项目</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厦门市市政工程设计院有限公司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季晓斌、高庆丰、朱笑云、林超阳、洪顺南、许林英、王泽、周建明、林晓靓、曹雄君、骆志荣、陈凯麟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191</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晋江市陈埭镇鞋纺大道、二号路、三号路、鞋纺二路市政道路工程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中国市政工程西北设计研究院有限公司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殷美斌、张天亮、王奋进、许火来、陈耀东、郭斌、虞卫明、郑玉辉、曹举文朱安静、刘燕飞、薛皓天、庄龙平、徐景龙、陈玲</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192</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福州市二环五四路口改造工程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福州市规划设计研究院集团有限公司、北京市市政工程设计研究总院有限公司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肖泽荣、魏澜、陈冠华、林志滔、刘金福、马耕、林忠雄、郄磊堂、朱观发、罗诚榕、李智灵、俞松、郑勇、阳琴、郑彧</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193</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G324复线（马巷~小盈岭段）一期工程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厦门中平公路勘察设计院有限公司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杨剑、林斌、林金樽、练江峰、陈小江、陈亮、林兴奋、范盈盈、何坤明、郑英潘、彭兴宇、徐金良、黄燕燕、邹小岚、陈少琳</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194</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同安大道(海翔大道-同南路段)提升改造工程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厦门市市政工程设计院有限公司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章建彬、游志全、洪朝晖、陈先云、张杨杨、林骞、杨勇智、陈缔欣、蒲国柱、陈林、傅重龙、练伟民、陈荣浩、洪永福、赵红玉</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195</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红庙岭垃圾渗沥液调节池整治工程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福州城建设计研究院有限公司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肖友淦、陈茂荣、张帆、李林、宋春水、王子龙、林一庚、郑守铭、宋茅镇、刘振明、林太和、陈长松、陈硕、汪善聿、陈德美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196</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海峡文化艺术中心江水源热泵取退水工程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林驰、叶振华、齐欣、吴振德、方雅君、郑金伙、任彧、张璘琳、汪启斌、林桢衫、吴昕、江涛、李欣</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197</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翔安新城片区新城中路二期工程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厦门市市政工程设计院有限公司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洪少志、陈金泉、郑舒昀、徐涛、黄国苏、罗冰、陈凯麟、林生源、施朝阳、郑燕亲、谢伟、许林英、王超、傅仙花、高庆丰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198</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漳州市丹霞路与南昌路交叉口人行天桥</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厦门市市政工程设计院有限公司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刘平、陈缔欣、洪济杰、林秋亮、杨勇智、徐涛、郑建东、黄丽清、郭智勇、高志端、施朝阳、郑舒昀、林志斌、谢大卫、郑燕亲</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199</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平潭污泥处理中心项目设计施工总承包（EPC项目）</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厦门市市政工程设计院有限公司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张国钟、李贞治、林骞、洪永福、张志谦、郑勇驻、颜小燕、郑舒昀、黄福祥、陈亮、张鹏、张国兴、陈缔欣、罗冰、林超阳</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200</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平潭综合实验区旧城区道路改造工程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厦门市市政工程设计院有限公司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林骞、李贞治、邱慧龙、阙德乾、王姝、张国钟、陈家志、洪永福、王华荣、吴成伟、郑应峰、郭良双、苏建说、张鹏、黄晓慧</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201</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洪钟大道（翔安西路－滨海东大道段）道路工程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厦门市市政工程设计院有限公司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林秋亮、王姝、杨勇智、陈林、游志全、陈金泉、洪少志、洪济杰、颜小燕、黄国苏、罗冰、张国兴、黄登亮、谢伟、李振娜</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202</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环东海域滨海旅游浪漫线二期工程（同安段）</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厦门市市政工程设计院有限公司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章建彬、游志全、郑勇驻、陈林、陈先云、洪永福、徐蔚、林骞、王秀明、张杨杨、郑宙、张志谦、练伟民、陈荣浩、李建伟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203</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泉州市东海片区污水再生利用工程（近期项目：东海污水厂尾水综合利用管道工程）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泉州市城市规划设计研究院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杨晓冬、陈曦、陈墩煌、肖扬、陈天涯、林静彬、傅孙旭、林劲松、李志信、孙亦纯、林启助、黄蕾、林珍婷、黄宇飞、王振山</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204</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南环路道路及景观提升改造工程设计</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中国市政工程西北设计研究院有限公司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殷美斌、张天亮、许火来、汪其明、陈耀东、薛皓天、应敏灿、郑玉辉、曹举文、李昊洋、王奋进、郭艳艳、殷鹏飞、虞卫明、郭斌</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205</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沈海高速黄石出口互通提升工程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上海市政工程设计研究总院（集团）有限公司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贾文镖、李文勃、曹菁、陈张伟、谢逢阳、张德明、曾进忠、邰储江、易军伟、章烽锋、吴怀强、林友强、韩靖、何兰振、卢志聪</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206</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莆田市白塘路建设工程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上海市政工程设计研究总院（集团）有限公司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李文勃、王祺明、曾进忠、邰储江、沈祺、严潇、谢逢阳、王元庆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207</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杏林水厂扩建工程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上海市政工程设计研究总院（集团）有限公司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杨友强、张红辉、黄国庆、王纬宜、侯英娜、岑文祥、王庆郁、崔建峰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208</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内蒙阿拉善腾格里经济技术开发区供水工程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福州城建设计研究院有限公司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周强、陈寿彬、林庆炎、张昀、黄俊杰、曹新茂、范榕、刘振明、郑守铭、汪善聿、郑桂敏、陈长松、林信春、李述明、罗霖钧</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209</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福建金东矿业股份有限公司梅仙选矿厂重金属减排系统工程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福建省环境保护设计院有限公司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陈伟、王珏、徐鹏、贺婷、黄伟彬、林政</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210</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昌九大道快速路改造二期工程（昌航大道立交-黄家湖立交段及前湖立交-西站大街立交段）</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厦门中平公路勘察设计院有限公司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林兴奋、林斌、崔耀全、翁子纯、陈小江、徐金良、曹景源、龚雄峰、苏泽平、张建强、庄联郎、王秋丽、朱浩、蒋明、伍慧敏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211</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宁德市金漳路工程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厦门中平公路勘察设计院有限公司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魏孙斌、林斌、练江峰、胡献文、林华攀、黄燕燕、袁娇如、陈春珍、沈晓文、吴彬、陈自强、王巍、蔡光明、林平、廖连生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212</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周宁县人鱼文化特色小镇路网（一期）工程--三源大道</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林驰、马文华、黄洪、陈冰、叶振华、江靖、方雅君、吴振德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213</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顺昌中山城人行景观桥梁</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林驰、黄启梓、马文华、谢世丁、晏音、董志强、陈冰、刘文华、黄忠、王彦哲</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214</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福州市西三环路大修工程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蔡叶澜、黄金龙、葛霞虹、叶德强、林娟、肖泽荣、刘澄源、魏澜、张建、刘金福、周少伟、张艳、郑传玲、林忠雄、林志滔</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215</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平潭综合实验区ZX1609（仙人井风景区至联十二线）</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蔡鹏程、范晓雄、刘尧、方思敏、林洹、陈冠华、刘金福、葛霞虹、马耕、罗伦敦、林功波、严其辉、郭燕萍、肖晓萍、吴慧峰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216</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福州市洋里污水处理厂厂区及厂外管网三期工程-外管二干管工程</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高小平、林功波、石敏魁、郑瑞、黄志心、林明波、唐丽虹、陈然、何颖、林耀楠、林兰娜、刘秋虹、刘倩、夏昌、王晓喜</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217</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明珠工业园环境整体优化升级一期工程项目设计施工总承包</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于权胤、潘瑞春、郭东、刘昌苗、李铿、赵黄伟、黄孝杰、方健平、彭鸿飞、樊荣、陈汝健、李少玲、严剑明、洪小敏、李宗亮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218</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市政工程</w:t>
            </w:r>
          </w:p>
        </w:tc>
        <w:tc>
          <w:tcPr>
            <w:tcW w:w="4100"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马尾君竹河综合治理和运营维护PPP项目</w:t>
            </w:r>
          </w:p>
        </w:tc>
        <w:tc>
          <w:tcPr>
            <w:tcW w:w="3134"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高小平、林功波、黄志心、陈然、林耀楠、林明波、林宇翔、石敏魁、郑瑞、夏昌、刘平、楼苏翔、严其辉、余磊、黄孝杰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219</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福山郊野公园</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陈志良、杨葳、余捷、林鹏飞、王文奎、肖晓萍、吴鑫森、徐嫣然、陈宽明、林茜、陈豪、何苗苗、陈天铭、刘丽英、吴景洋</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220</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福州中山社区城市微更新</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严龙华、陈沐歌、蒋励欣、郑家宜、乔继雷、林辛力、黄旭东、华国梁、王硕、邱峰琳、陈运合、郭耘锦、欧阳昆国、赵颖、赵楚</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221</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环东海域滨海旅游浪漫线景观市政配套工程</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厦门合立道工程设计集团股份有限公司</w:t>
            </w:r>
            <w:r>
              <w:rPr>
                <w:rFonts w:hint="eastAsia" w:ascii="楷体" w:hAnsi="楷体" w:eastAsia="楷体" w:cs="楷体"/>
                <w:color w:val="000000"/>
                <w:kern w:val="0"/>
                <w:sz w:val="20"/>
                <w:szCs w:val="20"/>
                <w:lang w:eastAsia="zh-CN"/>
              </w:rPr>
              <w:t>、</w:t>
            </w:r>
            <w:r>
              <w:rPr>
                <w:rFonts w:hint="eastAsia" w:ascii="楷体" w:hAnsi="楷体" w:eastAsia="楷体" w:cs="楷体"/>
                <w:color w:val="000000"/>
                <w:kern w:val="0"/>
                <w:sz w:val="20"/>
                <w:szCs w:val="20"/>
                <w:lang w:val="en-US" w:eastAsia="zh-CN"/>
              </w:rPr>
              <w:t>厦门市城邦园林规划设计研究院有限公司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高梅、杨晓榕、蔡曦、卢玉珠、刘颖、谢微、黄燕真、周凤香、王健、翁泽宇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222</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宁波市东部新城生态走廊二期工程（惊驾东路-中山东路）</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王文奎、陈志良、胡刚、周天云、郑锴、肖晓萍、吴鑫森、庄益、陈伟立、吴金印李乐闽、刘丽英、陈思帆、林龙生、吴景洋</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223</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泉州市安平桥文化公园（安海园）工程设计</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福建省城乡规划设计研究院、泉州市市政园林古建筑设计院有限公司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吴力立、江纳颖、何志榕、刘鹏、张桂玲、周江龙、车旭群、甘玲玲、陈玲、高洁、黄秋实、陈玲玲、叶欣、颜海林、陈铭</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224</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福州沙滩公园——环南台岛滨江绿化工程（淮安至橘园洲大桥段）</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叶松、王文奎、肖晓萍、欧阳莹、吴慧峰、夏昌、刘丽英、陈思帆、李燕华、魏秀明、何颖、刘平、王韵婷、刘鸿志、林毅</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225</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罗源县特色历史文化街区设计施工总承包工程</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中建海峡建设发展有限公司、福建清华建筑设计院有限公司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吴体焕、张万龙、潘家惠、罗贤亮、陈攀、张添鑫、黄燕、熊应良、郑梦思、陈诚、余传强、郑宗喜、林俊涵、邹森亮、许宗尚</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226</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福州鳌峰坊特色历史街区塑造</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严龙华、陈沐歌、蒋励欣、郑家宜、邱峰琳、陈思均、徐晓明、乔继雷、黄旭东、林辛力、郭耘锦、王硕、陈运合、薛成炜、郑宇豪</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227</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福州高盖山生态公园</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b/>
                <w:bCs/>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严龙华、郑家宜、王硕、乔继雷、李铿、蒋励欣、郭耘锦、陈伟立、叶满钱、王飞锽、万里澜、黄孝杰、华国梁、黄旭东、欧阳昆国</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228</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天马山生态公园</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林毅、王文奎、肖晓萍、余磊、吴金印、李乐闽、彭晓磊、潘彪、陈思帆、刘丽英、王韵婷、林龙生、吴景阳、吴鑫森、张斌</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229</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晋安河畔最美景观带工程</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王文奎、何达、陈奕淼、张娓、吴雨、郑路坦、卢俊泽、肖晓萍、张敏雪、马奕芳、罗伦敦、倪朝乐、吴鑫森、巫小彬、林玮璇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230</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 xml:space="preserve">福州市东二环沿线绿化亮化提升整治工程   </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程兴、王韵婷、易胜、王文奎、肖晓萍、黄贝琪、吴慧峰、刘丽英、温莉丽</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231</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平潭竹屿湾生态整治与修复项目</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林大地、陈志良、王文奎、郑锴、林茜、林鹏飞、陈宽明、肖晓萍、吴鑫森、李乐闽、吴金印、林龙生、吴景洋、刘丽英、方雄斌</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232</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山线绿道工程大坪山步行环线景观项目设计</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泉州市城市规划设计研究院、深圳市北林苑景观及建筑规划设计院有限公司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郭志聪、张朝阳、李棋、陈琪、林劲松、高志明、陈灿伟、黄银涛、杨少强、蒋华平、周廷春、马怡馨、董明中、李杏、刘灿龙</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233</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 xml:space="preserve"> 八一水库下游雨洪（赤桥海绵）公园  </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程兴、黄贝琪、王文奎、易灿、王韵婷、肖晓萍、彭晓磊、钱程</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234</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长泰县文博馆三期建设工程设计</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建盟设计集团有限公司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沈一慧、纪任铨、张福敦、郑芹芳、张力、阙梅兰、涂永沁、林莉黄伟、聂爱琳、赵庆福、张炎鑫、张金望、邱伟坚、张福利</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235</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福州闽侯县昙石山特色历史街区塑造</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严龙华、陈沐歌、乔继雷、蒋励欣、黄旭东、李大伟、陈思均、林辛力、薛成炜、梅丽、赵楚、郑宇豪、郭耘锦、徐晓明、陈以德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236</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小山丛竹公园工程设计</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中国市政工程西北设计研究院有限公司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殷美斌、曹举文、陈志德、李昊洋、陈刚兵、陈丽珠、王周利、任翔、黄桢翔、张天亮、柴媛、林艺红、邱丽晶、吴姗姗、蔡媛媛</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237</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古树名木保护绿地工程</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泉州市城市规划设计研究院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郭志聪、李棋、何伟君、林劲松、吴清渠、周煌斌、黄保春、王欣、王灵钧、林启伟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238</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漳州市职业教育园区-景观</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何韶锋、叶彬、刘雪薇、余潜鸿</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239</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CBD中心北侧绿道工程</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厦门合立道工程设计集团股份有限公司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高梅、杨晓榕、柯学艺、卢玉珠、蔡曦、温智明、张翀、王健、王毓鑫、周凤香</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240</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福州市流花溪（浦上大道——湾边水闸）综合整治工程</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何达、王文奎、吴雨、肖晓萍、卢俊泽、张敏雪、陈慧玲、马奕芳、吴鑫森、林明波、黄孝杰、刘鸿志、李梦杰、林玮璇、巫小彬</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241</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西院滞洪区（西院湿地公园）一期工程</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上海市政工程设计研究总院（集团）有限公司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曾璇、董学刚、陈璇、任先德、林燕秋、吴春、屈迪、马龙祥、邱龙、陈雯若、董友亮、陈建勇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242</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顺昌富州新区二期基础设施建设项目—闽江上游富屯溪顺昌城区防洪工程余坊堤段（三）</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厦门市市政工程设计院有限公司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俞敏、蒲国柱、池长加、林骞、郑勇驻、张志谦、刘雨、何雪峰、邵春锋、黄波、王秀明、黄福祥、李贞治、陈敏、林炫</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243</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城投·碧湖城市广场景观设计</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中建海峡建设发展有限公司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吴体焕、张万龙、潘家惠、罗贤亮、陈攀、张添鑫、刘磊、黄新苗、郑克花、李淦、孙德营、李寒宇、谢斌、严生钢、朱斌南</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244</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闽清县上莲乡上丰村美丽乡村规划工程</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福州城建设计研究院有限公司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肖友淦、黄国兴、卓雄、石兰坤、王悦阳、佘智彬、杨胜民、施迪娜、赵俊淇、李琳、黄勇、林玲玲、刘振明、林太和、郑诗永</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245</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月港公园（龙海市革命烈士陵园）提升改造工程</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墨林筑景（厦门）园林旅游设计有限公司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b/>
                <w:bCs/>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陈振锋、林广业、林总、林天芹、蔡洪坚、朱煌林、黄希通、李勇、刘伟强、王世祺、杨仙燕、王彬彬、张晓婷、俞海平、李嘉伟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246</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霞浦三河流域城区段河道综合整治工程景观设计</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福建省城乡规划设计研究院</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林虹、黄萌、许俊芳、力秀崟、俞浩、李松、李川、张杰、刘远、叶献中</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247</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同翔高新技术产业基地五显片区退线绿化二期工程</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厦门中平公路勘察设计院有限公司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default"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bidi="ar-SA"/>
              </w:rPr>
              <w:t>郑英潘、林斌、郭静雯、陈剑锋、柯梅、严宏铭、王锋、施云龙、章华东、方明博、林兴奋、李卓、邹小岚、曹景源、范盈盈</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248</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中国休闲食品名城龙海博览园工程（近期项目）</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厦门合立道工程设计集团股份有限公司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高梅、柯学艺、卢玉珠、温智明、蔡文尊、杨韵、崔子熙、陈长清、张贵洋</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249</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莆田市木兰溪玉湖新城堤岸生态修复提升工程</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福建省建筑设计研究院有限公司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谢世丁、肖登峰、吴腾达、梁鸣、陈夏滨、江莉</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250</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鼓楼区城市中轴线华林路城市建设品质提升项目</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王文奎、陈志良、林茜、杨通、吴鑫森、肖晓萍、严龙华、陈沐歌、郑家宜、乔继雷、黄旭东、庄益、陈豪、黄晓芳、何苗苗</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251</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福州市滨海新城文松路提升改造及两侧绿化带景观工程</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马奕芳、王文奎、肖晓萍、陈冰、余磊、金圣浩、吴鑫森、刘鸿志、罗伦敦、陈光达、陈苏冰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252</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永泰小汤山生态主题公园（塔山至小汤山）林荫休闲步道</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 xml:space="preserve">福州市规划设计研究院集团有限公司 </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高屹、王文奎、钟瑜、陈维焕、游丛舟、肖晓萍、吴鑫森、廖晶毅、陈慧玲、刘鸿志、邱香港、魏朝晖、林冰曦、陈楚平、叶满钱</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253</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罗源县凤梅休闲步道景观工程（一期+二期）</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何达、张娓、吴雨、王文奎、肖晓萍、张敏雪、卢俊泽、李铿、魏秀明、黄孝杰、吴鑫森、郑路、林玮璇、巫小彬</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254</w:t>
            </w:r>
          </w:p>
        </w:tc>
        <w:tc>
          <w:tcPr>
            <w:tcW w:w="0" w:type="auto"/>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园林景观</w:t>
            </w:r>
          </w:p>
        </w:tc>
        <w:tc>
          <w:tcPr>
            <w:tcW w:w="4100"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福州延安中学校园景观改造工程设计</w:t>
            </w:r>
          </w:p>
        </w:tc>
        <w:tc>
          <w:tcPr>
            <w:tcW w:w="3134" w:type="dxa"/>
            <w:vAlign w:val="center"/>
          </w:tcPr>
          <w:p>
            <w:pPr>
              <w:keepNext w:val="0"/>
              <w:keepLines w:val="0"/>
              <w:widowControl/>
              <w:suppressLineNumbers w:val="0"/>
              <w:jc w:val="both"/>
              <w:textAlignment w:val="center"/>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福州市规划设计研究院集团有限公司、福建众合开发建筑设计院有限公司</w:t>
            </w:r>
          </w:p>
        </w:tc>
        <w:tc>
          <w:tcPr>
            <w:tcW w:w="1200" w:type="dxa"/>
            <w:vAlign w:val="center"/>
          </w:tcPr>
          <w:p>
            <w:pPr>
              <w:keepNext w:val="0"/>
              <w:keepLines w:val="0"/>
              <w:widowControl/>
              <w:suppressLineNumbers w:val="0"/>
              <w:jc w:val="center"/>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center"/>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陈志良、杨葳、包靖、陈豪、李乐闽、林龙生、陈伟立、刘鸿志、力振球、唐加悠、陈晟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255</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福鼎热电厂工程</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中国电建集团福建省电力勘测设计院有限公司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Style w:val="9"/>
                <w:rFonts w:hint="eastAsia" w:ascii="楷体" w:hAnsi="楷体" w:eastAsia="楷体" w:cs="楷体"/>
                <w:sz w:val="20"/>
                <w:szCs w:val="20"/>
                <w:lang w:val="en-US" w:eastAsia="zh-CN" w:bidi="ar"/>
              </w:rPr>
              <w:t>卓郑炜、汪枫、林洪勇、郑敏、陈耀森、程景云、</w:t>
            </w:r>
            <w:r>
              <w:rPr>
                <w:rStyle w:val="10"/>
                <w:rFonts w:hint="eastAsia" w:ascii="楷体" w:hAnsi="楷体" w:eastAsia="楷体" w:cs="楷体"/>
                <w:sz w:val="20"/>
                <w:szCs w:val="20"/>
                <w:lang w:val="en-US" w:eastAsia="zh-CN" w:bidi="ar"/>
              </w:rPr>
              <w:t>李靖、</w:t>
            </w:r>
            <w:r>
              <w:rPr>
                <w:rStyle w:val="9"/>
                <w:rFonts w:hint="eastAsia" w:ascii="楷体" w:hAnsi="楷体" w:eastAsia="楷体" w:cs="楷体"/>
                <w:sz w:val="20"/>
                <w:szCs w:val="20"/>
                <w:lang w:val="en-US" w:eastAsia="zh-CN" w:bidi="ar"/>
              </w:rPr>
              <w:t>刘文文、郑安水、</w:t>
            </w:r>
            <w:r>
              <w:rPr>
                <w:rStyle w:val="10"/>
                <w:rFonts w:hint="eastAsia" w:ascii="楷体" w:hAnsi="楷体" w:eastAsia="楷体" w:cs="楷体"/>
                <w:sz w:val="20"/>
                <w:szCs w:val="20"/>
                <w:lang w:val="en-US" w:eastAsia="zh-CN" w:bidi="ar"/>
              </w:rPr>
              <w:t>黄群、</w:t>
            </w:r>
            <w:r>
              <w:rPr>
                <w:rStyle w:val="9"/>
                <w:rFonts w:hint="eastAsia" w:ascii="楷体" w:hAnsi="楷体" w:eastAsia="楷体" w:cs="楷体"/>
                <w:sz w:val="20"/>
                <w:szCs w:val="20"/>
                <w:lang w:val="en-US" w:eastAsia="zh-CN" w:bidi="ar"/>
              </w:rPr>
              <w:t>陈晓霞、</w:t>
            </w:r>
            <w:r>
              <w:rPr>
                <w:rStyle w:val="10"/>
                <w:rFonts w:hint="eastAsia" w:ascii="楷体" w:hAnsi="楷体" w:eastAsia="楷体" w:cs="楷体"/>
                <w:sz w:val="20"/>
                <w:szCs w:val="20"/>
                <w:lang w:val="en-US" w:eastAsia="zh-CN" w:bidi="ar"/>
              </w:rPr>
              <w:t>马锦荣、曾剑虹、</w:t>
            </w:r>
            <w:r>
              <w:rPr>
                <w:rStyle w:val="9"/>
                <w:rFonts w:hint="eastAsia" w:ascii="楷体" w:hAnsi="楷体" w:eastAsia="楷体" w:cs="楷体"/>
                <w:sz w:val="20"/>
                <w:szCs w:val="20"/>
                <w:lang w:val="en-US" w:eastAsia="zh-CN" w:bidi="ar"/>
              </w:rPr>
              <w:t>王培育、戴智慧</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256</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中国电信移动网络建设（2017年）福建公司LTE核心网扩容工程</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福建省邮电规划设计院有限公司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王成林、何彤、倪继云、潘巧燕、吴剑锋、郑舒、李宇辰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257</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福安至寿宁（闽浙界）高速公路工程</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福建省交通规划设计院有限公司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陈阵、秦志清、张逢桂、陈元哲、杨友梅、龙胜、王敦迅、潘建标、郑汤汤、刘兴隆、刘碧容、林永功、高登、林舒心、李晓磊</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258</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福建省漳州天宝至龙岩蛟洋高速公路改扩建工程（漳州天宝至龙岩红坊段）</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福建省交通规划设计院有限公司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寇军、陈阵、秦志清、陈云、陈友贤、宋瑞宽、林礼华、黄萍、唐颖、师军、杨新燕、赖文涛、沈斌斌、戴毓宏、苏兴矩、</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259</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京台线建瓯至闽侯高速公路宁德市境段</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福建省交通规划设计院有限公司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王华、刘秋江、吴通堂、陈阵、邱英姿、董学绸、张杰、唐颖、黄润、林宝珠、刘志锐、卢才金、洪华灯、翁志霖、余岩</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260</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尤溪县兴头水库工程</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福建省水利水电勘测设计研究院</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top"/>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李国鼎、李祖发、陈为拱、潘炜、胡波、张彬强、张桓、陈海英、李德亮、刘正风、李福荣、张德彤、陈孟权、叶泽炜、杨艳</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261</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莆田平海湾50MW海上风电项目</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福建省水利水电勘测设计研究院</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甘毅、李祖发、张金福、许秋声、黄斌彩、王宇楠、施泰、陈敏、陈永辉、董钿、杨伟华、任建斌、王桂兰、李响亮、朱学敏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262</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福建省德化县彭村水库</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福建省水利水电勘测设计研究院</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一等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何文兴、沈秀萍、林诚魁、黄典宇、林国聪、游浩文、王章森、吴红峰、林斌、翁明捷、唐文华、徐洁、陈孟权、李春燕、许丹红</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263</w:t>
            </w:r>
          </w:p>
        </w:tc>
        <w:tc>
          <w:tcPr>
            <w:tcW w:w="0" w:type="auto"/>
            <w:vAlign w:val="center"/>
          </w:tcPr>
          <w:p>
            <w:pPr>
              <w:keepNext w:val="0"/>
              <w:keepLines w:val="0"/>
              <w:widowControl/>
              <w:suppressLineNumbers w:val="0"/>
              <w:jc w:val="center"/>
              <w:textAlignment w:val="bottom"/>
              <w:rPr>
                <w:rFonts w:hint="eastAsia" w:ascii="楷体" w:hAnsi="楷体" w:eastAsia="楷体" w:cs="楷体"/>
                <w:b/>
                <w:bCs/>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井门500KV变电站</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福建永福电力设计股份有限公司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b/>
                <w:bCs/>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林华锋、陈松华、陈月锦、姚海荣、李璟、连国汉、陈清俊、王凯、陈旭、徐金悦、傅寿熹、李冰、季广宇、林美东、陈福新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264</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福建古雷炼化一体化项目220KV总变电所工程</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中国电建集团福建省电力勘测设计院有限公司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柳松、林传伟、詹银、苏文辉、蔡锦辉、陈孝湘、岳长城、饶景云、朱剑辉、李安南、林阳、郑毓侃</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265</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2018年福建省长途波分系统扩容工程</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福建省邮电规划设计院有限公司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邓建珍、高文通、林自立、苏杭、郑静宜、陈鑫</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266</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2019年中国电信政企高品质专线承载网络（OTN）福州城域网建设工程</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福建省邮电规划设计院有限公司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bidi="ar-SA"/>
              </w:rPr>
              <w:t>陈丽英、兰昊晖、郑诚、陈勇、吴加玲</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267</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南平市樟湖库区大桥及接线工程</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厦门中平公路勘察设计院有限公司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彭兴宇、胡崇武、陈亮、徐金良、练江峰、黄燕燕、林斌、张华、林兴奋、何坤明、陈少琳、范盈盈、邹小岚、崔耀全、唐陈烨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268</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福建省莆田至龙岩永定高速公路仙游至永春泉州段</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福建省交通规划设计院有限公司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肖宇、刘秋江、陈阵、林春水、张达和、王文洪、谢裕平、郭建文、刁东翔、游立超、杨友梅、师军、简注清、廖志聪、林建业</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269</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湄洲岛湖石淉及周边生态水系综合整治工程(莆田市湄洲岛湖石淉及周边水系安全生态综合整治工程部分)</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福建省水利水电勘测设计研究院</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top"/>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王世场、郑伟、林诚魁、黄向阳、黄淄滨、吴全喜、张榕珠、余亮华、官云鹏、陈永辉、卓日强、张栋</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270</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福建省普通国省干线“纵一线”福清城投至东阁农场段公路工程</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福州市规划设计研究院集团有限公司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二等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吕荔炫、黄国雄、李萍、袁安华、陈凤、陈仁春、叶坚波、熊帆、余世勤、刘金福、张斌、蔡志超、叶涛、陈雷、王晓喜</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271</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国网福建省调控中心基于云平台的调控B/S人机交互及搜索引擎功能建设</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中国电建集团福建省电力勘测设计院有限公司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黄卫平、蔡小玲、朱秀琴、刘仁和、林东岳</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272</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三明下洋机房DC化配套电源改造工程</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福建省邮电规划设计院有限公司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王香富、林军、林志雄</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273</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2017年福州公司IDC出口扩容工程</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福建省邮电规划设计院有限公司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b w:val="0"/>
                <w:bCs w:val="0"/>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陈鑫、丁友梅、于宝郡、吴剑锋、倪继云、许坚、陈敏、陈珺、张春茂</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274</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福建省普通国省干线公路联二线（仙游境）游洋天马至西苑半林段工程</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厦门中平公路勘察设计院有限公司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陈小江、林斌、林兴奋、练江峰、陈亮、章华东、翁子纯、范盈盈、邹小岚、苏泽平、罗勇、何坤明、林清山、林杭超、蔡春阳</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275</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省道204线建瓯东安口至顺昌界公路工程</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厦门中平公路勘察设计院有限公司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陈亮、胡崇武、林兴奋、林斌、俞建雄、练江峰、林金樽、杨增翔、徐金良、何坤明、彭兴宇、邹小岚、翁子纯、陈少琳、范盈盈</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276</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南平联络线高速公路工程交通工程及沿线设施设计</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福建省交通规划设计院有限公司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简注清、秦志清、林涵斌、师军、方志纯、肖成渊、潘树煜、郭国伟、黄建国、林明杰、吴亚忠、卓明、林文霞、朱继红、陈淑琼</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277</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海西高速公路网屏南至古田联络线</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福建省交通规划设计院有限公司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王华、陈阵、吴通堂、刘秋江、林国平、秦志清、张杰、吴超凡、刘志锐、刘海青、陈玲、卢才金、邹佑庭、邱英姿、王刚</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278</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厦沙高速公路三明段S3合同段</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福建省交通规划设计院有限公司</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吴通堂、刘秋江、王华、陈阵、张杰、董学绸、唐颖、柯荔微、刘海青、林宝珠、黄润、邹佑庭、翁志霖、邱英姿、郑铮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279</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福州市闽侯县溪源江安全生态水系建设试点项目</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福建省水利水电勘测设计研究院</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top"/>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刘耀辉、林祎熙、詹冯达、张玲玲、陈恩、罗晖、谭洪波、李建、潘占燃、林姗、张有珠、马千帆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280</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沙县东溪（际硋至东山段）安全生态水系建设项目</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福建省水利水电勘测设计研究院</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top"/>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汤绍青、黄淄滨、沈秀萍、张栋、李建、谢子杰、黄镕杰、张有珠</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281</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建瓯市玉山水电站增效扩容改造工程</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福建省水利水电勘测设计研究院</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黄文舟、蒋国锋、唐文华、郑敦强、吴红峰、林传光、梁守静、陈绍钢、吴健、林春霖、林国聪、陈春鸣</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282</w:t>
            </w:r>
          </w:p>
        </w:tc>
        <w:tc>
          <w:tcPr>
            <w:tcW w:w="0" w:type="auto"/>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工程设计</w:t>
            </w:r>
          </w:p>
        </w:tc>
        <w:tc>
          <w:tcPr>
            <w:tcW w:w="4100"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古田溪一级电站引水及发电系统改扩建工程</w:t>
            </w:r>
          </w:p>
        </w:tc>
        <w:tc>
          <w:tcPr>
            <w:tcW w:w="3134" w:type="dxa"/>
            <w:vAlign w:val="center"/>
          </w:tcPr>
          <w:p>
            <w:pPr>
              <w:keepNext w:val="0"/>
              <w:keepLines w:val="0"/>
              <w:widowControl/>
              <w:suppressLineNumbers w:val="0"/>
              <w:jc w:val="both"/>
              <w:textAlignment w:val="bottom"/>
              <w:rPr>
                <w:rFonts w:hint="eastAsia" w:ascii="楷体" w:hAnsi="楷体" w:eastAsia="楷体" w:cs="楷体"/>
                <w:kern w:val="2"/>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福建省水利水电勘测设计研究院</w:t>
            </w:r>
          </w:p>
        </w:tc>
        <w:tc>
          <w:tcPr>
            <w:tcW w:w="1200" w:type="dxa"/>
            <w:vAlign w:val="center"/>
          </w:tcPr>
          <w:p>
            <w:pPr>
              <w:keepNext w:val="0"/>
              <w:keepLines w:val="0"/>
              <w:widowControl/>
              <w:suppressLineNumbers w:val="0"/>
              <w:jc w:val="center"/>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三等</w:t>
            </w:r>
          </w:p>
        </w:tc>
        <w:tc>
          <w:tcPr>
            <w:tcW w:w="4592" w:type="dxa"/>
            <w:vAlign w:val="center"/>
          </w:tcPr>
          <w:p>
            <w:pPr>
              <w:keepNext w:val="0"/>
              <w:keepLines w:val="0"/>
              <w:widowControl/>
              <w:suppressLineNumbers w:val="0"/>
              <w:jc w:val="both"/>
              <w:textAlignment w:val="bottom"/>
              <w:rPr>
                <w:rFonts w:hint="eastAsia" w:ascii="楷体" w:hAnsi="楷体" w:eastAsia="楷体" w:cs="楷体"/>
                <w:color w:val="000000"/>
                <w:kern w:val="0"/>
                <w:sz w:val="20"/>
                <w:szCs w:val="20"/>
                <w:lang w:val="en-US" w:eastAsia="zh-CN" w:bidi="ar-SA"/>
              </w:rPr>
            </w:pPr>
            <w:r>
              <w:rPr>
                <w:rFonts w:hint="eastAsia" w:ascii="楷体" w:hAnsi="楷体" w:eastAsia="楷体" w:cs="楷体"/>
                <w:i w:val="0"/>
                <w:iCs w:val="0"/>
                <w:color w:val="000000"/>
                <w:kern w:val="0"/>
                <w:sz w:val="20"/>
                <w:szCs w:val="20"/>
                <w:u w:val="none"/>
                <w:lang w:val="en-US" w:eastAsia="zh-CN" w:bidi="ar"/>
              </w:rPr>
              <w:t>沈秀萍、游浩文、李祖发、董钿、陈为拱、邱昌锴、黄文舟、林春霖、林国聪、陈乔岳、朱光华、林斌、陈达、朱能兵、汪峥</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283</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水系统专业</w:t>
            </w:r>
          </w:p>
        </w:tc>
        <w:tc>
          <w:tcPr>
            <w:tcW w:w="4100"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兴业银行大厦</w:t>
            </w:r>
          </w:p>
        </w:tc>
        <w:tc>
          <w:tcPr>
            <w:tcW w:w="3134" w:type="dxa"/>
            <w:vAlign w:val="center"/>
          </w:tcPr>
          <w:p>
            <w:pPr>
              <w:widowControl/>
              <w:spacing w:line="300" w:lineRule="exact"/>
              <w:ind w:left="-31" w:leftChars="-15" w:right="-31" w:rightChars="-15"/>
              <w:jc w:val="both"/>
              <w:rPr>
                <w:rFonts w:hint="eastAsia" w:ascii="楷体" w:hAnsi="楷体" w:eastAsia="楷体" w:cs="楷体"/>
                <w:sz w:val="21"/>
                <w:szCs w:val="24"/>
                <w:lang w:val="en-US" w:eastAsia="zh-CN"/>
              </w:rPr>
            </w:pPr>
            <w:r>
              <w:rPr>
                <w:rFonts w:hint="eastAsia" w:ascii="楷体" w:hAnsi="楷体" w:eastAsia="楷体" w:cs="楷体"/>
                <w:sz w:val="21"/>
                <w:szCs w:val="24"/>
              </w:rPr>
              <w:t>福建省建筑设计研究院有限公司</w:t>
            </w:r>
            <w:r>
              <w:rPr>
                <w:rFonts w:hint="eastAsia" w:ascii="楷体" w:hAnsi="楷体" w:eastAsia="楷体" w:cs="楷体"/>
                <w:sz w:val="21"/>
                <w:szCs w:val="24"/>
                <w:lang w:eastAsia="zh-CN"/>
              </w:rPr>
              <w:t>、</w:t>
            </w:r>
            <w:r>
              <w:rPr>
                <w:rFonts w:hint="eastAsia" w:ascii="楷体" w:hAnsi="楷体" w:eastAsia="楷体" w:cs="楷体"/>
                <w:sz w:val="21"/>
                <w:szCs w:val="24"/>
                <w:lang w:val="en-US" w:eastAsia="zh-CN"/>
              </w:rPr>
              <w:t>株式会社日建设计</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陈耀辉、叶振华、程宏伟、马世斌、程明辉、王晓丹、李海滨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284</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水系统专业</w:t>
            </w:r>
          </w:p>
        </w:tc>
        <w:tc>
          <w:tcPr>
            <w:tcW w:w="4100"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海西首座E36地块</w:t>
            </w:r>
          </w:p>
        </w:tc>
        <w:tc>
          <w:tcPr>
            <w:tcW w:w="3134"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厦门合立道工程设计集团股份有限公司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陈超南、刘江凌、李益勤、李逸钦、林桥喜、黄钰欣、辜延艳、游海洋</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285</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水系统专业</w:t>
            </w:r>
          </w:p>
        </w:tc>
        <w:tc>
          <w:tcPr>
            <w:tcW w:w="4100"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福建省电子信息集团产业基地（FEI产业基地）</w:t>
            </w:r>
          </w:p>
        </w:tc>
        <w:tc>
          <w:tcPr>
            <w:tcW w:w="3134"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福建省建筑设计研究院有限公司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林金成、陈美榕、戴哲鑫、程宏伟、黄文忠</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286</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水系统专业</w:t>
            </w:r>
          </w:p>
        </w:tc>
        <w:tc>
          <w:tcPr>
            <w:tcW w:w="4100"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闽清县游泳馆建设项目</w:t>
            </w:r>
          </w:p>
        </w:tc>
        <w:tc>
          <w:tcPr>
            <w:tcW w:w="3134"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福州市建筑设计</w:t>
            </w:r>
            <w:r>
              <w:rPr>
                <w:rFonts w:hint="eastAsia" w:ascii="楷体" w:hAnsi="楷体" w:eastAsia="楷体" w:cs="楷体"/>
                <w:color w:val="000000"/>
                <w:kern w:val="0"/>
                <w:sz w:val="20"/>
                <w:szCs w:val="20"/>
                <w:lang w:val="en-US" w:eastAsia="zh-CN"/>
              </w:rPr>
              <w:t>院</w:t>
            </w:r>
            <w:r>
              <w:rPr>
                <w:rFonts w:hint="eastAsia" w:ascii="楷体" w:hAnsi="楷体" w:eastAsia="楷体" w:cs="楷体"/>
                <w:color w:val="000000"/>
                <w:kern w:val="0"/>
                <w:sz w:val="20"/>
                <w:szCs w:val="20"/>
              </w:rPr>
              <w:t>有限责任公司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陈芬、吴建清、胡仁樟、林兴铨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287</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水系统专业</w:t>
            </w:r>
          </w:p>
        </w:tc>
        <w:tc>
          <w:tcPr>
            <w:tcW w:w="4100"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福州市飞凤山水厂建设工程（一期）</w:t>
            </w:r>
          </w:p>
        </w:tc>
        <w:tc>
          <w:tcPr>
            <w:tcW w:w="3134"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福州城建设计研究院有限公司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卓雄、肖友淦、黄山、郭晓雯、郑守铭、曾军、林太和、林一庚</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288</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水系统专业</w:t>
            </w:r>
          </w:p>
        </w:tc>
        <w:tc>
          <w:tcPr>
            <w:tcW w:w="4100"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国资大厦</w:t>
            </w:r>
          </w:p>
        </w:tc>
        <w:tc>
          <w:tcPr>
            <w:tcW w:w="3134"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福建省建筑设计研究院有限公司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彭丹青、卢景贵、程明辉、黄文忠、程宏伟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289</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水系统专业</w:t>
            </w:r>
          </w:p>
        </w:tc>
        <w:tc>
          <w:tcPr>
            <w:tcW w:w="4100"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漳州一中高中部工程总承包（EPC）</w:t>
            </w:r>
          </w:p>
        </w:tc>
        <w:tc>
          <w:tcPr>
            <w:tcW w:w="3134"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福建省建筑设计研究院有限公司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曾杉、程宏伟、李剑敏、沈静铭、方婉馨、李海滨、刘绩昱、郭伟铭</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290</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水系统专业</w:t>
            </w:r>
          </w:p>
        </w:tc>
        <w:tc>
          <w:tcPr>
            <w:tcW w:w="4100"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“泉州芯谷”南安高新技术产业园区工业污水处理厂工程</w:t>
            </w:r>
          </w:p>
        </w:tc>
        <w:tc>
          <w:tcPr>
            <w:tcW w:w="3134"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福建省环境保护设计院有限公司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林鑫、涂凌波、陈平、张元碧、廖清榆、潘俊全、冯昭华、林东滨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291</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水系统专业</w:t>
            </w:r>
          </w:p>
        </w:tc>
        <w:tc>
          <w:tcPr>
            <w:tcW w:w="4100"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闽清县科技馆建设项目</w:t>
            </w:r>
          </w:p>
        </w:tc>
        <w:tc>
          <w:tcPr>
            <w:tcW w:w="3134"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福州市建筑设计</w:t>
            </w:r>
            <w:r>
              <w:rPr>
                <w:rFonts w:hint="eastAsia" w:ascii="楷体" w:hAnsi="楷体" w:eastAsia="楷体" w:cs="楷体"/>
                <w:color w:val="000000"/>
                <w:kern w:val="0"/>
                <w:sz w:val="20"/>
                <w:szCs w:val="20"/>
                <w:lang w:val="en-US" w:eastAsia="zh-CN"/>
              </w:rPr>
              <w:t>院</w:t>
            </w:r>
            <w:r>
              <w:rPr>
                <w:rFonts w:hint="eastAsia" w:ascii="楷体" w:hAnsi="楷体" w:eastAsia="楷体" w:cs="楷体"/>
                <w:color w:val="000000"/>
                <w:kern w:val="0"/>
                <w:sz w:val="20"/>
                <w:szCs w:val="20"/>
              </w:rPr>
              <w:t>有限责任公司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陈芬、吴建清、缪仁江、林清</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292</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水系统专业</w:t>
            </w:r>
          </w:p>
        </w:tc>
        <w:tc>
          <w:tcPr>
            <w:tcW w:w="4100"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特房·同安新城酒店一期（2012TP01酒店）</w:t>
            </w:r>
          </w:p>
        </w:tc>
        <w:tc>
          <w:tcPr>
            <w:tcW w:w="3134"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厦门合立道工程设计集团股份有限公司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陈超南、李益勤、林桥喜、王旖岚、杜应龙、黄喆、辜延艳</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293</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水系统专业</w:t>
            </w:r>
          </w:p>
        </w:tc>
        <w:tc>
          <w:tcPr>
            <w:tcW w:w="4100"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集美污水处理厂尾水排海管工程</w:t>
            </w:r>
          </w:p>
        </w:tc>
        <w:tc>
          <w:tcPr>
            <w:tcW w:w="3134"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中国市政工程西南设计研究总院有限公司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陈泽轲、廖孟钧、李昕、龚正、戴力波、范静、付艳、李林洋</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294</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水系统专业</w:t>
            </w:r>
          </w:p>
        </w:tc>
        <w:tc>
          <w:tcPr>
            <w:tcW w:w="4100"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软件园产业基地五期</w:t>
            </w:r>
          </w:p>
        </w:tc>
        <w:tc>
          <w:tcPr>
            <w:tcW w:w="3134"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中国建筑东北设计研究院有限公司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刘承伟、陈艳华、严付标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295</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水系统专业</w:t>
            </w:r>
          </w:p>
        </w:tc>
        <w:tc>
          <w:tcPr>
            <w:tcW w:w="4100"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永泰梧桐汤埕温泉度假中心酒店</w:t>
            </w:r>
          </w:p>
        </w:tc>
        <w:tc>
          <w:tcPr>
            <w:tcW w:w="3134"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福建众合开发建筑设计院有限公司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林勇、徐理镔、翁梅莺、吴强、包靖</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296</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水系统专业</w:t>
            </w:r>
          </w:p>
        </w:tc>
        <w:tc>
          <w:tcPr>
            <w:tcW w:w="4100"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福建省食品检验检测实验楼</w:t>
            </w:r>
          </w:p>
        </w:tc>
        <w:tc>
          <w:tcPr>
            <w:tcW w:w="3134"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福州市建筑设计</w:t>
            </w:r>
            <w:r>
              <w:rPr>
                <w:rFonts w:hint="eastAsia" w:ascii="楷体" w:hAnsi="楷体" w:eastAsia="楷体" w:cs="楷体"/>
                <w:color w:val="000000"/>
                <w:kern w:val="0"/>
                <w:sz w:val="20"/>
                <w:szCs w:val="20"/>
                <w:lang w:val="en-US" w:eastAsia="zh-CN"/>
              </w:rPr>
              <w:t>院</w:t>
            </w:r>
            <w:r>
              <w:rPr>
                <w:rFonts w:hint="eastAsia" w:ascii="楷体" w:hAnsi="楷体" w:eastAsia="楷体" w:cs="楷体"/>
                <w:color w:val="000000"/>
                <w:kern w:val="0"/>
                <w:sz w:val="20"/>
                <w:szCs w:val="20"/>
              </w:rPr>
              <w:t>有限责任公司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陈芬、吴建清、林兴铨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297</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水系统专业</w:t>
            </w:r>
          </w:p>
        </w:tc>
        <w:tc>
          <w:tcPr>
            <w:tcW w:w="4100"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怡景佳源小区海绵城市升级改造工程</w:t>
            </w:r>
          </w:p>
        </w:tc>
        <w:tc>
          <w:tcPr>
            <w:tcW w:w="3134"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福建省建筑设计研究院有限公司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杨晓宇、程宏伟、陈双福、何韶锋、叶光禄、刘雪薇、叶漠、陈功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298</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水系统专业</w:t>
            </w:r>
          </w:p>
        </w:tc>
        <w:tc>
          <w:tcPr>
            <w:tcW w:w="4100"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华鑫通国际度假酒店-20#楼及地下室</w:t>
            </w:r>
          </w:p>
        </w:tc>
        <w:tc>
          <w:tcPr>
            <w:tcW w:w="3134"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厦门合立道工程设计集团股份有限公司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李益勤、汪毅斌、杜应龙</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299</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暖通专业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数字福建云计算中心（社会和企业云）</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福建省建筑设计研究院有限公司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肖剑仁、陈震宇、郭筱莹、郑薇炜、刘智航、梁竞</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300</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暖通专业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海西首座E36地块</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厦门合立道工程设计集团股份有限公司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陈建胜、王镇宝、黄靓、王琪、杨煌炜、潘智捷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301</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暖通专业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兴业银行大厦</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福建省建筑设计研究院有限公司</w:t>
            </w:r>
            <w:r>
              <w:rPr>
                <w:rFonts w:hint="eastAsia" w:ascii="楷体" w:hAnsi="楷体" w:eastAsia="楷体" w:cs="楷体"/>
                <w:color w:val="000000"/>
                <w:kern w:val="0"/>
                <w:sz w:val="20"/>
                <w:szCs w:val="20"/>
                <w:lang w:eastAsia="zh-CN"/>
              </w:rPr>
              <w:t>、</w:t>
            </w:r>
            <w:r>
              <w:rPr>
                <w:rFonts w:hint="eastAsia" w:ascii="楷体" w:hAnsi="楷体" w:eastAsia="楷体" w:cs="楷体"/>
                <w:sz w:val="21"/>
                <w:szCs w:val="24"/>
                <w:lang w:val="en-US" w:eastAsia="zh-CN"/>
              </w:rPr>
              <w:t>株式会社日建设计</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戴文献、罗林生、李心婷、郭筱莹、郑锦民</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302</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暖通专业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海峡青年交流营地</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福建省建筑设计研究院有限公司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肖剑仁、陈震宇、梁竞、郭筱莹、刘智航</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303</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暖通专业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厦门机场地面服务业务配套</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厦门合立道工程设计集团股份有限公司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蔡国泰、廖文武、俞华春、高伟、郑曦、蔡少杰、罗兴、陈则展</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304</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暖通专业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福建省食品检验检测实验楼</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福州市建筑设计院有限责任公司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林其昌、洪剑飞、李炳华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305</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暖通专业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闽清县科技馆建设项目</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福州市建筑设计院有限责任公司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林其昌、洪剑飞、郑嘉耀</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306</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暖通专业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宁德厦钨年4万吨锂离子正极材料生产项目</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福建省建筑设计研究院有限公司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黄华荣、陈晗烨、郭筱莹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307</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暖通专业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厦门万象城、厦门华润大厦A座、B 座（写字楼）、厦门华润中心地下室（一期）</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厦门合立道工程设计集团股份有限公司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蔡国泰、高伟、廖文武、俞华春、林爱鑫、郑曦、黄维恒、蔡少杰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308</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暖通专业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 xml:space="preserve"> 特房·同安新城酒店一期（2012TP01酒店）</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厦门合立道工程设计集团股份有限公司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陈建胜、王镇宝、黄靓、王琪、杨煌炜</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309</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暖通专业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世界妈祖文化论坛永久性会址旅游项目</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厦门中建东北设计院有限公司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张谋雄、孙婉香、刘倩</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310</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暖通专业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永泰梧桐汤埕温泉度假中心酒店</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福建众合开发建筑设计院有限公司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胡真宾、陆陈灼、方鑫</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311</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电气专业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海西首座E36地块</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厦门合立道工程设计集团股份有限公司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杜勇、汪启丁、林承过、陈德刚、陈钟娴、桂文、张荣树、杨劲刚</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312</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电气专业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漳州一中高中部工程总承包(EPC)</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福建省建筑设计研究院有限公司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黄剑雄、林洪钟、张文辉、黄园梅、易滨发、施玉艳、雷海霞、黄身桂</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313</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电气专业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国资大厦</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福建省建筑设计研究院有限公司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陈汉民、林能影、雷海霞、林捷、王达君</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314</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电气专业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特房·同安新城酒店一期（2012TP01酒店）</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厦门合立道工程设计集团股份有限公司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林承过、杜勇、汪启丁、陈贤顺、桂文、杨劲刚、陈钟娴、朱婷婷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315</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电气专业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闽清县科技馆建设项目</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福州市建筑设计院有限责任公司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曾萍、甘建峰、严锟、许文政</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316</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电气专业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国家知识产权局专利局专利审查协作北京中心福建分中心技术用房</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福建省建筑设计研究院有限公司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陈汉民、林洪钟、谢进国、陈技、关宏徳、吴谦诚、杨群山、黄园梅</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317</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电气专业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福建省食品检验检测实验楼</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福州市建筑设计院有限责任公司、中建海峡建设发展有限公司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曾萍、甘建峰、严锟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318</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电气专业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中国（福州）物联网产业孵化中心一期</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福建众合开发建筑设计院有限公司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曾碧阳、尤金宗、黄永杭、张哲逸、王玮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319</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电气专业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福州融侨双语学校 （一期）</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福建省建筑设计研究院有限公司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方雅君、陈技、施玉艳、陈浩辉、王达君、黄园梅、黄子唯、谢进国</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320</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rPr>
            </w:pPr>
          </w:p>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智能化专业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中国建设银行股份有限公司福建省分行综合业务楼</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福建省建筑设计研究院有限公司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rPr>
            </w:pPr>
          </w:p>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一等</w:t>
            </w:r>
          </w:p>
        </w:tc>
        <w:tc>
          <w:tcPr>
            <w:tcW w:w="4592" w:type="dxa"/>
            <w:vAlign w:val="center"/>
          </w:tcPr>
          <w:p>
            <w:pPr>
              <w:widowControl/>
              <w:spacing w:line="300" w:lineRule="exact"/>
              <w:ind w:left="-31" w:leftChars="-15" w:right="-31" w:rightChars="-15"/>
              <w:jc w:val="both"/>
              <w:rPr>
                <w:rFonts w:hint="default"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林卫东、张诚、陈汉民、陈技、黄园梅、杨群山</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321</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rPr>
            </w:pPr>
          </w:p>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智能化专业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环东海域滨海旅游浪漫线景观市政配套工程</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厦门合立道工程设计集团股份有限公司</w:t>
            </w:r>
            <w:r>
              <w:rPr>
                <w:rFonts w:hint="eastAsia" w:ascii="楷体" w:hAnsi="楷体" w:eastAsia="楷体" w:cs="楷体"/>
                <w:color w:val="000000"/>
                <w:kern w:val="0"/>
                <w:sz w:val="20"/>
                <w:szCs w:val="20"/>
                <w:lang w:eastAsia="zh-CN"/>
              </w:rPr>
              <w:t>、</w:t>
            </w:r>
            <w:r>
              <w:rPr>
                <w:rFonts w:hint="eastAsia" w:ascii="楷体" w:hAnsi="楷体" w:eastAsia="楷体" w:cs="楷体"/>
                <w:color w:val="000000"/>
                <w:kern w:val="0"/>
                <w:sz w:val="20"/>
                <w:szCs w:val="20"/>
                <w:lang w:val="en-US" w:eastAsia="zh-CN"/>
              </w:rPr>
              <w:t>厦门市城邦园林规划设计研究院有限公司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rPr>
            </w:pPr>
          </w:p>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韩晓安、陈西风、徐志伟、黄美玲、黄智祥、池生源、黄一越</w:t>
            </w:r>
            <w:r>
              <w:rPr>
                <w:rFonts w:hint="eastAsia" w:ascii="楷体" w:hAnsi="楷体" w:eastAsia="楷体" w:cs="楷体"/>
                <w:color w:val="000000"/>
                <w:kern w:val="0"/>
                <w:sz w:val="20"/>
                <w:szCs w:val="20"/>
                <w:lang w:eastAsia="zh-CN"/>
              </w:rPr>
              <w:t>、</w:t>
            </w:r>
            <w:r>
              <w:rPr>
                <w:rFonts w:hint="eastAsia" w:ascii="楷体" w:hAnsi="楷体" w:eastAsia="楷体" w:cs="楷体"/>
                <w:color w:val="000000"/>
                <w:kern w:val="0"/>
                <w:sz w:val="20"/>
                <w:szCs w:val="20"/>
                <w:lang w:val="en-US" w:eastAsia="zh-CN"/>
              </w:rPr>
              <w:t>吴腾龙</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322</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rPr>
            </w:pPr>
          </w:p>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智能化专业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国资大厦</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福建省建筑设计研究院有限公司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rPr>
            </w:pPr>
          </w:p>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陈汉民、林能影、林捷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323</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智能化专业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厦门现代服务业基地（丙洲片区）统建区1-8地块工程</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厦门合立道工程设计集团股份有限公司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洪友白、韩晓安、黄一越、陈西风、林伟伟、沈悦、吴腾龙、张素钦</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324</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智能化专业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九龙山公园及周边配套工程EPC总承包项目-九龙山公园（一期）及周边配套工程</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中建海峡建设发展有限公司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罗彬、古安青、邱启通、杜小清、刘家伸</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325</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rPr>
            </w:pPr>
          </w:p>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智能化专业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漳州一中高中部</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福建省建筑设计研究院有限公司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rPr>
            </w:pPr>
          </w:p>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黄剑雄、林洪钟、张文辉、黄身桂、易滨发、雷海霞、王达君、黄园梅</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326</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rPr>
            </w:pPr>
          </w:p>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智能化专业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特房·同安新城酒店一期（2021TP01酒店）</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厦门合立道工程设计集团股份有限公司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rPr>
            </w:pPr>
          </w:p>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韩晓安、陈西风、徐志伟、黄美玲、葛欣欣、黄智祥、池生源、黄一越</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327</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智能化专业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厦门泰地海西中心一期一标段智能化系统工程</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厦门万安智能有限公司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林少聪、余永焕、沈跃良、陈卫、李杰、赵玉峰、李永学、姜福建</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328</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结构专业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万科·金域华府A-5地块10#楼</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厦门合立道工程设计集团股份有限公司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陈跃辉、肖伟、林勇、刘小清</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329</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结构专业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创冠国际中心</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厦门上城建筑设计有限公司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郭天祥、何波、郑智辉、曾盛、吕超力、汪亚建</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330</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结构专业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世界妈祖文化论坛永久性会址旅游项目</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厦门中建东北设计院有限公司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吴必辉、苏文章、隋章、卢少君、罗哲超、李清、林建平</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331</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结构专业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永泰一中大涛艺术馆</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嘉博联合设计股份有限公司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张良、吴鸿志、林晟</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332</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结构专业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兴业银行大厦</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福建省建筑设计研究院有限公司、株式会社日建设计</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陈伟恩、林昭、常志巍、郭郴、卢伟煌、谌觅、李嘉琪</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333</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结构专业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莆田学院迁建项目核心区工程--图书馆综合大楼</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福建省建筑设计研究院有限公司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杨平、曾志攀、刘翔、林建、邵雅清、吴序周、肖明建</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334</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结构专业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连江县体育公园——体育场</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翰林（福建）勘察设计有限公司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陈宇、黄辉、吴敏应、黄丽冰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335</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结构专业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八闽古城（H3.5.6.7地块）</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福建众合开发建筑设计院有限公司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陈晟、陈克用、孙强、林建荣、谢林秀、苏恒、李嘉璘、刘昌龙</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336</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装配式专业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龙海市月港中心小学</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福建省建筑设计研究院有限公司、福建建工集团有限责任公司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任彧、黄晓冬、张雅杰、黄乐颖、房鸿铭、艾红红、王永达、刘梅婷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337</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装配式专业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福兴经济开发区改造提升项 目C1地块</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福州市建筑设计院有限责任公司</w:t>
            </w:r>
            <w:r>
              <w:rPr>
                <w:rFonts w:hint="eastAsia" w:ascii="楷体" w:hAnsi="楷体" w:eastAsia="楷体" w:cs="楷体"/>
                <w:color w:val="000000"/>
                <w:kern w:val="0"/>
                <w:sz w:val="20"/>
                <w:szCs w:val="20"/>
                <w:lang w:eastAsia="zh-CN"/>
              </w:rPr>
              <w:t>、</w:t>
            </w:r>
            <w:r>
              <w:rPr>
                <w:rFonts w:hint="eastAsia" w:ascii="楷体" w:hAnsi="楷体" w:eastAsia="楷体" w:cs="楷体"/>
                <w:color w:val="000000"/>
                <w:kern w:val="0"/>
                <w:sz w:val="20"/>
                <w:szCs w:val="20"/>
                <w:lang w:val="en-US" w:eastAsia="zh-CN"/>
              </w:rPr>
              <w:t>福建博纳德科技园开发有限公司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黄滨、林杰、何雁斌、许育能、陈乐明、严炳坤、陈秋萍、张曙光</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338</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装配式专业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碧海银滩花园（滨海新城安置房一期）</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福建建工集团有限责任公司、福州市规划设计研究院集团有限公司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任彧、曾文众、张雅杰、林炜、宋卫星、徐信灿、池思源、翁祖灿</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339</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装配式专业</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福建省食品检验检测实验楼</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福州市建筑设计院有限责任公司</w:t>
            </w:r>
            <w:r>
              <w:rPr>
                <w:rFonts w:hint="eastAsia" w:ascii="楷体" w:hAnsi="楷体" w:eastAsia="楷体" w:cs="楷体"/>
                <w:color w:val="000000"/>
                <w:kern w:val="0"/>
                <w:sz w:val="20"/>
                <w:szCs w:val="20"/>
                <w:lang w:eastAsia="zh-CN"/>
              </w:rPr>
              <w:t>、</w:t>
            </w:r>
            <w:r>
              <w:rPr>
                <w:rFonts w:hint="eastAsia" w:ascii="楷体" w:hAnsi="楷体" w:eastAsia="楷体" w:cs="楷体"/>
                <w:color w:val="000000"/>
                <w:kern w:val="0"/>
                <w:sz w:val="20"/>
                <w:szCs w:val="20"/>
                <w:lang w:val="en-US" w:eastAsia="zh-CN"/>
              </w:rPr>
              <w:t>中建海峡建设发展有限公司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翁锦华、黄滨、陈乐明、许育能、何雁斌、林杰、潘家惠、罗贤亮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kern w:val="2"/>
                <w:sz w:val="20"/>
                <w:szCs w:val="20"/>
                <w:lang w:val="en-US" w:eastAsia="zh-CN" w:bidi="ar-SA"/>
              </w:rPr>
            </w:pPr>
            <w:r>
              <w:rPr>
                <w:rFonts w:hint="eastAsia" w:ascii="楷体" w:hAnsi="楷体" w:eastAsia="楷体" w:cs="楷体"/>
                <w:sz w:val="20"/>
                <w:szCs w:val="20"/>
                <w:lang w:val="en-US" w:eastAsia="zh-CN"/>
              </w:rPr>
              <w:t>340</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计算机软件</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水务管网GIS综合服务共享系统</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福州城建设计研究院有限公司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一等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段东滨、魏文飞、李丹、李清远、江秀珊、卓宏辉、余露明、卓海涵</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341</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计算机软件</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基于BIM与城市地理信息技术市政项目管理云平台</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福州市规划设计研究院集团有限公司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二等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陈硕、周庆峰、肖泽荣、陈蕾君、陈驰、林志滔、苏光普、梁承峰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u w:val="none"/>
                <w:lang w:val="en-US" w:eastAsia="zh-CN" w:bidi="ar"/>
              </w:rPr>
            </w:pPr>
            <w:r>
              <w:rPr>
                <w:rFonts w:hint="eastAsia" w:ascii="楷体" w:hAnsi="楷体" w:eastAsia="楷体" w:cs="楷体"/>
                <w:i w:val="0"/>
                <w:iCs w:val="0"/>
                <w:color w:val="000000"/>
                <w:kern w:val="0"/>
                <w:sz w:val="20"/>
                <w:szCs w:val="20"/>
                <w:u w:val="none"/>
                <w:lang w:val="en-US" w:eastAsia="zh-CN" w:bidi="ar"/>
              </w:rPr>
              <w:t>342</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计算机软件</w:t>
            </w:r>
          </w:p>
        </w:tc>
        <w:tc>
          <w:tcPr>
            <w:tcW w:w="4100"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Dynamo桥梁二次开发及Revit建模插件软件</w:t>
            </w:r>
          </w:p>
        </w:tc>
        <w:tc>
          <w:tcPr>
            <w:tcW w:w="3134" w:type="dxa"/>
            <w:vAlign w:val="center"/>
          </w:tcPr>
          <w:p>
            <w:pPr>
              <w:widowControl/>
              <w:spacing w:line="300" w:lineRule="exact"/>
              <w:ind w:left="-31" w:leftChars="-15" w:right="-31" w:rightChars="-15"/>
              <w:jc w:val="left"/>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rPr>
              <w:t>厦门市市政工程设计院有限公司</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left="-31" w:leftChars="-15"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傅重龙、王秀明、张国兴、蒋帅、杜欣俊、刘刚、黄国苏、柯博欣</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15" w:type="dxa"/>
            <w:left w:w="108" w:type="dxa"/>
            <w:bottom w:w="15" w:type="dxa"/>
            <w:right w:w="108" w:type="dxa"/>
          </w:tblCellMar>
        </w:tblPrEx>
        <w:trPr>
          <w:trHeight w:val="907" w:hRule="exact"/>
          <w:tblHeader/>
          <w:jc w:val="center"/>
        </w:trPr>
        <w:tc>
          <w:tcPr>
            <w:tcW w:w="0" w:type="auto"/>
            <w:vAlign w:val="center"/>
          </w:tcPr>
          <w:p>
            <w:pPr>
              <w:keepNext w:val="0"/>
              <w:keepLines w:val="0"/>
              <w:widowControl/>
              <w:suppressLineNumbers w:val="0"/>
              <w:jc w:val="center"/>
              <w:textAlignment w:val="center"/>
              <w:rPr>
                <w:rFonts w:hint="eastAsia" w:ascii="楷体" w:hAnsi="楷体" w:eastAsia="楷体" w:cs="楷体"/>
                <w:kern w:val="2"/>
                <w:sz w:val="20"/>
                <w:szCs w:val="20"/>
                <w:lang w:val="en-US" w:eastAsia="zh-CN" w:bidi="ar-SA"/>
              </w:rPr>
            </w:pPr>
            <w:r>
              <w:rPr>
                <w:rFonts w:hint="eastAsia" w:ascii="楷体" w:hAnsi="楷体" w:eastAsia="楷体" w:cs="楷体"/>
                <w:sz w:val="20"/>
                <w:szCs w:val="20"/>
                <w:lang w:val="en-US" w:eastAsia="zh-CN"/>
              </w:rPr>
              <w:t>343</w:t>
            </w:r>
          </w:p>
        </w:tc>
        <w:tc>
          <w:tcPr>
            <w:tcW w:w="0" w:type="auto"/>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标准设计</w:t>
            </w:r>
          </w:p>
        </w:tc>
        <w:tc>
          <w:tcPr>
            <w:tcW w:w="4100" w:type="dxa"/>
            <w:vAlign w:val="center"/>
          </w:tcPr>
          <w:p>
            <w:pPr>
              <w:jc w:val="left"/>
              <w:rPr>
                <w:rFonts w:hint="eastAsia" w:ascii="楷体" w:hAnsi="楷体" w:eastAsia="楷体" w:cs="楷体"/>
                <w:kern w:val="2"/>
                <w:sz w:val="20"/>
                <w:szCs w:val="20"/>
                <w:lang w:val="en-US" w:eastAsia="zh-CN" w:bidi="ar-SA"/>
              </w:rPr>
            </w:pPr>
            <w:r>
              <w:rPr>
                <w:rFonts w:hint="eastAsia" w:ascii="楷体" w:hAnsi="楷体" w:eastAsia="楷体" w:cs="楷体"/>
                <w:sz w:val="20"/>
                <w:szCs w:val="20"/>
              </w:rPr>
              <w:t xml:space="preserve">福建省呼吸道传染病应急医院建设技术标准  </w:t>
            </w:r>
          </w:p>
        </w:tc>
        <w:tc>
          <w:tcPr>
            <w:tcW w:w="3134" w:type="dxa"/>
            <w:vAlign w:val="center"/>
          </w:tcPr>
          <w:p>
            <w:pPr>
              <w:jc w:val="left"/>
              <w:rPr>
                <w:rFonts w:hint="eastAsia" w:ascii="楷体" w:hAnsi="楷体" w:eastAsia="楷体" w:cs="楷体"/>
                <w:kern w:val="2"/>
                <w:sz w:val="20"/>
                <w:szCs w:val="20"/>
                <w:lang w:val="en-US" w:eastAsia="zh-CN" w:bidi="ar-SA"/>
              </w:rPr>
            </w:pPr>
            <w:r>
              <w:rPr>
                <w:rFonts w:hint="eastAsia" w:ascii="楷体" w:hAnsi="楷体" w:eastAsia="楷体" w:cs="楷体"/>
                <w:sz w:val="20"/>
                <w:szCs w:val="20"/>
                <w:lang w:val="en-US" w:eastAsia="zh-CN"/>
              </w:rPr>
              <w:t xml:space="preserve">福建省建筑设计研究院有限公司、福建建工集团有限责任公司 </w:t>
            </w:r>
          </w:p>
        </w:tc>
        <w:tc>
          <w:tcPr>
            <w:tcW w:w="1200" w:type="dxa"/>
            <w:vAlign w:val="center"/>
          </w:tcPr>
          <w:p>
            <w:pPr>
              <w:widowControl/>
              <w:spacing w:line="300" w:lineRule="exact"/>
              <w:ind w:left="-31" w:leftChars="-15" w:right="-31" w:rightChars="-15"/>
              <w:jc w:val="center"/>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三等</w:t>
            </w:r>
          </w:p>
        </w:tc>
        <w:tc>
          <w:tcPr>
            <w:tcW w:w="4592" w:type="dxa"/>
            <w:vAlign w:val="center"/>
          </w:tcPr>
          <w:p>
            <w:pPr>
              <w:widowControl/>
              <w:spacing w:line="300" w:lineRule="exact"/>
              <w:ind w:right="-31" w:rightChars="-15"/>
              <w:jc w:val="both"/>
              <w:rPr>
                <w:rFonts w:hint="eastAsia" w:ascii="楷体" w:hAnsi="楷体" w:eastAsia="楷体" w:cs="楷体"/>
                <w:color w:val="000000"/>
                <w:kern w:val="0"/>
                <w:sz w:val="20"/>
                <w:szCs w:val="20"/>
                <w:lang w:val="en-US" w:eastAsia="zh-CN" w:bidi="ar-SA"/>
              </w:rPr>
            </w:pPr>
            <w:r>
              <w:rPr>
                <w:rFonts w:hint="eastAsia" w:ascii="楷体" w:hAnsi="楷体" w:eastAsia="楷体" w:cs="楷体"/>
                <w:color w:val="000000"/>
                <w:kern w:val="0"/>
                <w:sz w:val="20"/>
                <w:szCs w:val="20"/>
                <w:lang w:val="en-US" w:eastAsia="zh-CN"/>
              </w:rPr>
              <w:t>潘海洪、李艳英、王宗成、林卫东、任彧、彭丹青、林峰、吴旭华</w:t>
            </w:r>
          </w:p>
        </w:tc>
      </w:tr>
    </w:tbl>
    <w:p/>
    <w:sectPr>
      <w:pgSz w:w="16838" w:h="11906" w:orient="landscape"/>
      <w:pgMar w:top="1134" w:right="1440" w:bottom="907" w:left="1440" w:header="851" w:footer="68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14A65"/>
    <w:rsid w:val="04436652"/>
    <w:rsid w:val="073C7242"/>
    <w:rsid w:val="0D5578EC"/>
    <w:rsid w:val="0DE162DF"/>
    <w:rsid w:val="12D90098"/>
    <w:rsid w:val="13CB287A"/>
    <w:rsid w:val="1B1909DA"/>
    <w:rsid w:val="2155351F"/>
    <w:rsid w:val="2231392B"/>
    <w:rsid w:val="229321FA"/>
    <w:rsid w:val="26F932D8"/>
    <w:rsid w:val="27350EC9"/>
    <w:rsid w:val="28477174"/>
    <w:rsid w:val="2DA82222"/>
    <w:rsid w:val="2DD4368B"/>
    <w:rsid w:val="387C294B"/>
    <w:rsid w:val="39FA1164"/>
    <w:rsid w:val="3C085C04"/>
    <w:rsid w:val="3E84704A"/>
    <w:rsid w:val="43FB6968"/>
    <w:rsid w:val="46657318"/>
    <w:rsid w:val="4CD30085"/>
    <w:rsid w:val="4D023E70"/>
    <w:rsid w:val="4E65513B"/>
    <w:rsid w:val="4EA626AF"/>
    <w:rsid w:val="57E05CF0"/>
    <w:rsid w:val="59D15E4B"/>
    <w:rsid w:val="5ABD02A6"/>
    <w:rsid w:val="6368124D"/>
    <w:rsid w:val="659C5E31"/>
    <w:rsid w:val="682A4C16"/>
    <w:rsid w:val="693463FE"/>
    <w:rsid w:val="69411723"/>
    <w:rsid w:val="6E742C0F"/>
    <w:rsid w:val="6FB14A65"/>
    <w:rsid w:val="72123B93"/>
    <w:rsid w:val="73B4130C"/>
    <w:rsid w:val="740138DB"/>
    <w:rsid w:val="799D1171"/>
    <w:rsid w:val="79D30EE2"/>
    <w:rsid w:val="7A964D75"/>
    <w:rsid w:val="7B2E08E7"/>
    <w:rsid w:val="7C3C24B8"/>
    <w:rsid w:val="7D613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unhideWhenUsed/>
    <w:qFormat/>
    <w:uiPriority w:val="99"/>
    <w:rPr>
      <w:rFonts w:ascii="Calibri" w:hAnsi="Calibri" w:eastAsia="宋体" w:cs="Times New Roman"/>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22"/>
    <w:rPr>
      <w:b/>
      <w:bCs/>
    </w:rPr>
  </w:style>
  <w:style w:type="character" w:customStyle="1" w:styleId="8">
    <w:name w:val="font11"/>
    <w:basedOn w:val="6"/>
    <w:qFormat/>
    <w:uiPriority w:val="0"/>
    <w:rPr>
      <w:rFonts w:hint="eastAsia" w:ascii="楷体" w:hAnsi="楷体" w:eastAsia="楷体" w:cs="楷体"/>
      <w:color w:val="000000"/>
      <w:sz w:val="20"/>
      <w:szCs w:val="20"/>
      <w:u w:val="none"/>
    </w:rPr>
  </w:style>
  <w:style w:type="character" w:customStyle="1" w:styleId="9">
    <w:name w:val="font21"/>
    <w:basedOn w:val="6"/>
    <w:qFormat/>
    <w:uiPriority w:val="0"/>
    <w:rPr>
      <w:rFonts w:hint="eastAsia" w:ascii="楷体" w:hAnsi="楷体" w:eastAsia="楷体" w:cs="楷体"/>
      <w:color w:val="000000"/>
      <w:sz w:val="20"/>
      <w:szCs w:val="20"/>
      <w:u w:val="none"/>
    </w:rPr>
  </w:style>
  <w:style w:type="character" w:customStyle="1" w:styleId="10">
    <w:name w:val="font31"/>
    <w:basedOn w:val="6"/>
    <w:qFormat/>
    <w:uiPriority w:val="0"/>
    <w:rPr>
      <w:rFonts w:hint="eastAsia" w:ascii="楷体" w:hAnsi="楷体" w:eastAsia="楷体" w:cs="楷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2021-07-27T03:16:00Z</dcterms:created>
  <dc:creator>Daddy Yankee</dc:creator>
  <cp:lastModifiedBy>Daddy Yankee</cp:lastModifiedBy>
  <cp:lastPrinted>2021-07-27T03:21:00Z</cp:lastPrinted>
  <dcterms:modified xsi:type="dcterms:W3CDTF">2021-08-09T01:51:45Z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33FC930F99AA4CCDB5065AA5E4366F3E</vt:lpwstr>
  </property>
</Properties>
</file>